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65B" w:rsidRDefault="00F6165B" w:rsidP="00F6165B">
      <w:pPr>
        <w:shd w:val="clear" w:color="auto" w:fill="FFFFFF"/>
        <w:spacing w:after="0" w:line="289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r w:rsidRPr="00763F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работы с первоисточником</w:t>
      </w:r>
      <w:bookmarkEnd w:id="0"/>
      <w:r w:rsidRPr="00763F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F6165B" w:rsidRPr="00763F01" w:rsidRDefault="00F6165B" w:rsidP="00F6165B">
      <w:pPr>
        <w:shd w:val="clear" w:color="auto" w:fill="FFFFFF"/>
        <w:spacing w:after="0" w:line="289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165B" w:rsidRPr="00763F01" w:rsidRDefault="00F6165B" w:rsidP="00F6165B">
      <w:pPr>
        <w:shd w:val="clear" w:color="auto" w:fill="FFFFFF"/>
        <w:spacing w:after="0" w:line="289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F01">
        <w:rPr>
          <w:rFonts w:ascii="Times New Roman" w:eastAsia="Times New Roman" w:hAnsi="Times New Roman" w:cs="Times New Roman"/>
          <w:sz w:val="24"/>
          <w:szCs w:val="24"/>
          <w:lang w:eastAsia="ru-RU"/>
        </w:rPr>
        <w:t>1. Сформулируйте общее представление о произведении (ознакомьтесь с заголовком, оглавлением, если оно имеется, просмотрите текст) и целях его создания (обратите внимание на дату написания, реконструируйте, опираясь на уже имеющиеся сведения и привлекая дополнительные, историческую ситуацию, определите причины, побудившие автора написать работу).</w:t>
      </w:r>
    </w:p>
    <w:p w:rsidR="00F6165B" w:rsidRPr="00763F01" w:rsidRDefault="00F6165B" w:rsidP="00F6165B">
      <w:pPr>
        <w:shd w:val="clear" w:color="auto" w:fill="FFFFFF"/>
        <w:spacing w:after="0" w:line="289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F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Внимательно прочтите текст, возвращаясь к отдельным положениям, выделяя </w:t>
      </w:r>
      <w:proofErr w:type="gramStart"/>
      <w:r w:rsidRPr="00763F0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непонятное</w:t>
      </w:r>
      <w:proofErr w:type="gramEnd"/>
      <w:r w:rsidRPr="00763F01">
        <w:rPr>
          <w:rFonts w:ascii="Times New Roman" w:eastAsia="Times New Roman" w:hAnsi="Times New Roman" w:cs="Times New Roman"/>
          <w:sz w:val="24"/>
          <w:szCs w:val="24"/>
          <w:lang w:eastAsia="ru-RU"/>
        </w:rPr>
        <w:t>. Снимите неясности, используя словари, справочную литературу.</w:t>
      </w:r>
    </w:p>
    <w:p w:rsidR="00F6165B" w:rsidRPr="00763F01" w:rsidRDefault="00F6165B" w:rsidP="00F6165B">
      <w:pPr>
        <w:shd w:val="clear" w:color="auto" w:fill="FFFFFF"/>
        <w:spacing w:after="0" w:line="289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F01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Разделите текст на законченные в смысловом отношении части. Анализируя каждую, попытайтесь выделить основные положения, идеи автора, а также его аргументацию. Обратите внимание на многообразие связей и отношений, в которые включается рассматриваемый автором вопрос. Раскройте связи теоретических положений и конкретных фактов, определяя ту их совокупность, которая послужила основой для сделанного вывода.</w:t>
      </w:r>
    </w:p>
    <w:p w:rsidR="00F6165B" w:rsidRPr="00763F01" w:rsidRDefault="00F6165B" w:rsidP="00F6165B">
      <w:pPr>
        <w:shd w:val="clear" w:color="auto" w:fill="FFFFFF"/>
        <w:spacing w:after="0" w:line="289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F01">
        <w:rPr>
          <w:rFonts w:ascii="Times New Roman" w:eastAsia="Times New Roman" w:hAnsi="Times New Roman" w:cs="Times New Roman"/>
          <w:sz w:val="24"/>
          <w:szCs w:val="24"/>
          <w:lang w:eastAsia="ru-RU"/>
        </w:rPr>
        <w:t>4. Еще раз просмотрите весь текст. Установите логические связи между выделенными частями; составьте структурный план. На его основе подготовьте тезисы или конспект, оформите соответствующие записи в тетрадях.</w:t>
      </w:r>
    </w:p>
    <w:p w:rsidR="00F6165B" w:rsidRPr="00763F01" w:rsidRDefault="00F6165B" w:rsidP="00F6165B">
      <w:pPr>
        <w:shd w:val="clear" w:color="auto" w:fill="FFFFFF"/>
        <w:spacing w:after="0" w:line="289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F01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тезисной форме может быть подготовлено и устное выступление. Основа тезисов — план, но в отличие от него в тезисах фиксируется не просто последовательность рассматриваемых вопросов, но и в краткой утвердительной форме раскрывается их основное содержание.</w:t>
      </w:r>
    </w:p>
    <w:p w:rsidR="00F6165B" w:rsidRPr="00763F01" w:rsidRDefault="00F6165B" w:rsidP="00F6165B">
      <w:pPr>
        <w:shd w:val="clear" w:color="auto" w:fill="FFFFFF"/>
        <w:spacing w:after="0" w:line="289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F0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Конспективная форма записи требует не только фиксации наиболее важных положений источника, но и приведения необходимых рассуждений, доказательств. Нередко в конспе</w:t>
      </w:r>
      <w:proofErr w:type="gramStart"/>
      <w:r w:rsidRPr="00763F01">
        <w:rPr>
          <w:rFonts w:ascii="Times New Roman" w:eastAsia="Times New Roman" w:hAnsi="Times New Roman" w:cs="Times New Roman"/>
          <w:sz w:val="24"/>
          <w:szCs w:val="24"/>
          <w:lang w:eastAsia="ru-RU"/>
        </w:rPr>
        <w:t>кт вкл</w:t>
      </w:r>
      <w:proofErr w:type="gramEnd"/>
      <w:r w:rsidRPr="00763F01">
        <w:rPr>
          <w:rFonts w:ascii="Times New Roman" w:eastAsia="Times New Roman" w:hAnsi="Times New Roman" w:cs="Times New Roman"/>
          <w:sz w:val="24"/>
          <w:szCs w:val="24"/>
          <w:lang w:eastAsia="ru-RU"/>
        </w:rPr>
        <w:t>ючают и собственные замечания, размышления, оставляемые, как правило, на полях. Как составить конспект? После ознакомления с произведением составьте его план, запишите название источника, укажите автора, год издания работы. Конспективную запись разделите на части в соответствии с пунктами плана; каждая часть должна содержать изложение какого-либо положения, а также его аргументацию. В ходе работы подчеркивайте наиболее существенное, делайте пометки на полях.</w:t>
      </w:r>
    </w:p>
    <w:p w:rsidR="005C3DA3" w:rsidRDefault="005C3DA3"/>
    <w:sectPr w:rsidR="005C3D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E18"/>
    <w:rsid w:val="005C3DA3"/>
    <w:rsid w:val="006D5E18"/>
    <w:rsid w:val="00F61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6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6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1735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 Татьяна Евгеньевна</dc:creator>
  <cp:keywords/>
  <dc:description/>
  <cp:lastModifiedBy>Попова Татьяна Евгеньевна</cp:lastModifiedBy>
  <cp:revision>2</cp:revision>
  <dcterms:created xsi:type="dcterms:W3CDTF">2018-10-17T12:12:00Z</dcterms:created>
  <dcterms:modified xsi:type="dcterms:W3CDTF">2018-10-17T12:12:00Z</dcterms:modified>
</cp:coreProperties>
</file>