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465D1E" w14:textId="034F1A74" w:rsidR="00F44DDC" w:rsidRDefault="00F44DDC"/>
    <w:p w14:paraId="0CB67902" w14:textId="77777777" w:rsidR="00F44DDC" w:rsidRDefault="00F44DDC"/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BD5362" w14:paraId="10119E7E" w14:textId="77777777" w:rsidTr="00624BC3">
        <w:tc>
          <w:tcPr>
            <w:tcW w:w="5670" w:type="dxa"/>
          </w:tcPr>
          <w:p w14:paraId="127CC7A2" w14:textId="77777777" w:rsidR="00BD5362" w:rsidRDefault="00BD5362" w:rsidP="00624BC3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30004C48" wp14:editId="167B2F84">
                  <wp:extent cx="3343275" cy="1289099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58034241" w14:textId="77777777" w:rsidR="00BD5362" w:rsidRDefault="00BD5362" w:rsidP="00624BC3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0EFA0A50" w14:textId="77777777" w:rsidR="00BD5362" w:rsidRDefault="00BD5362" w:rsidP="00BD536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1157496360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296A5DEE" w14:textId="77777777" w:rsidR="00BD5362" w:rsidRDefault="00BD5362" w:rsidP="00BD536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A23625" w14:textId="77777777" w:rsidR="00BD5362" w:rsidRDefault="00BD5362" w:rsidP="00BD5362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sdt>
          <w:sdtPr>
            <w:rPr>
              <w:rFonts w:ascii="Times New Roman" w:hAnsi="Times New Roman" w:cs="Times New Roman"/>
            </w:rPr>
            <w:id w:val="326794676"/>
            <w:docPartObj>
              <w:docPartGallery w:val="Cover Pages"/>
              <w:docPartUnique/>
            </w:docPartObj>
          </w:sdtPr>
          <w:sdtEndPr>
            <w:rPr>
              <w:rFonts w:asciiTheme="minorHAnsi" w:eastAsia="Arial Unicode MS" w:hAnsiTheme="minorHAnsi" w:cstheme="minorBidi"/>
              <w:sz w:val="40"/>
              <w:szCs w:val="40"/>
              <w:u w:val="single"/>
            </w:rPr>
          </w:sdtEndPr>
          <w:sdtContent>
            <w:p w14:paraId="52F5D5F5" w14:textId="77777777" w:rsidR="000D6CEE" w:rsidRDefault="000D6CEE" w:rsidP="000D6CEE">
              <w:pPr>
                <w:spacing w:after="0" w:line="360" w:lineRule="auto"/>
                <w:jc w:val="right"/>
                <w:rPr>
                  <w:rFonts w:ascii="Times New Roman" w:hAnsi="Times New Roman" w:cs="Times New Roman"/>
                </w:rPr>
              </w:pPr>
            </w:p>
            <w:p w14:paraId="5EE49AAF" w14:textId="3079370A" w:rsidR="000D6CEE" w:rsidRPr="00B95B16" w:rsidRDefault="000D6CEE" w:rsidP="000D6CEE">
              <w:pPr>
                <w:spacing w:after="0" w:line="240" w:lineRule="auto"/>
                <w:jc w:val="center"/>
                <w:rPr>
                  <w:rFonts w:ascii="Times New Roman" w:eastAsia="Arial Unicode MS" w:hAnsi="Times New Roman" w:cs="Times New Roman"/>
                  <w:b/>
                  <w:sz w:val="40"/>
                  <w:szCs w:val="40"/>
                </w:rPr>
              </w:pPr>
              <w:r w:rsidRPr="00B95B16">
                <w:rPr>
                  <w:rFonts w:ascii="Times New Roman" w:eastAsia="Arial Unicode MS" w:hAnsi="Times New Roman" w:cs="Times New Roman"/>
                  <w:b/>
                  <w:sz w:val="40"/>
                  <w:szCs w:val="40"/>
                </w:rPr>
                <w:t>КОНКУРСНОЕ ЗАДАНИЕ КОМПЕТЕНЦИИ</w:t>
              </w:r>
            </w:p>
            <w:p w14:paraId="030F0771" w14:textId="6F5EB1D4" w:rsidR="000D6CEE" w:rsidRPr="00B95B16" w:rsidRDefault="000D6CEE" w:rsidP="000D6CEE">
              <w:pPr>
                <w:spacing w:after="0" w:line="360" w:lineRule="auto"/>
                <w:jc w:val="center"/>
                <w:rPr>
                  <w:rFonts w:ascii="Times New Roman" w:eastAsia="Arial Unicode MS" w:hAnsi="Times New Roman" w:cs="Times New Roman"/>
                  <w:b/>
                  <w:sz w:val="40"/>
                  <w:szCs w:val="40"/>
                </w:rPr>
              </w:pPr>
              <w:r w:rsidRPr="00B95B16">
                <w:rPr>
                  <w:rFonts w:ascii="Times New Roman" w:eastAsia="Arial Unicode MS" w:hAnsi="Times New Roman" w:cs="Times New Roman"/>
                  <w:b/>
                  <w:sz w:val="40"/>
                  <w:szCs w:val="40"/>
                </w:rPr>
                <w:t>«</w:t>
              </w:r>
              <w:r>
                <w:rPr>
                  <w:rFonts w:ascii="Times New Roman" w:eastAsia="Arial Unicode MS" w:hAnsi="Times New Roman" w:cs="Times New Roman"/>
                  <w:sz w:val="40"/>
                  <w:szCs w:val="40"/>
                </w:rPr>
                <w:t>Управление бульдозером</w:t>
              </w:r>
              <w:r w:rsidRPr="00B95B16">
                <w:rPr>
                  <w:rFonts w:ascii="Times New Roman" w:eastAsia="Arial Unicode MS" w:hAnsi="Times New Roman" w:cs="Times New Roman"/>
                  <w:b/>
                  <w:sz w:val="40"/>
                  <w:szCs w:val="40"/>
                </w:rPr>
                <w:t>»</w:t>
              </w:r>
            </w:p>
            <w:p w14:paraId="729D21AF" w14:textId="73C3A92E" w:rsidR="000D6CEE" w:rsidRPr="00B95B16" w:rsidRDefault="001E0194" w:rsidP="000D6CEE">
              <w:pPr>
                <w:spacing w:after="0" w:line="360" w:lineRule="auto"/>
                <w:jc w:val="center"/>
                <w:rPr>
                  <w:rFonts w:ascii="Times New Roman" w:eastAsia="Arial Unicode MS" w:hAnsi="Times New Roman" w:cs="Times New Roman"/>
                  <w:b/>
                  <w:sz w:val="40"/>
                  <w:szCs w:val="40"/>
                </w:rPr>
              </w:pPr>
              <w:r w:rsidRPr="001E0194">
                <w:rPr>
                  <w:rFonts w:ascii="Times New Roman" w:eastAsia="Arial Unicode MS" w:hAnsi="Times New Roman" w:cs="Times New Roman"/>
                  <w:b/>
                  <w:iCs/>
                  <w:sz w:val="40"/>
                  <w:szCs w:val="40"/>
                </w:rPr>
                <w:t>Региональный</w:t>
              </w:r>
              <w:r w:rsidR="000D6CEE" w:rsidRPr="001E0194">
                <w:rPr>
                  <w:rFonts w:ascii="Times New Roman" w:eastAsia="Arial Unicode MS" w:hAnsi="Times New Roman" w:cs="Times New Roman"/>
                  <w:b/>
                  <w:iCs/>
                  <w:sz w:val="40"/>
                  <w:szCs w:val="40"/>
                </w:rPr>
                <w:t xml:space="preserve"> этап чемпионата</w:t>
              </w:r>
              <w:r w:rsidR="000D6CEE" w:rsidRPr="00B95B16">
                <w:rPr>
                  <w:rFonts w:ascii="Times New Roman" w:eastAsia="Arial Unicode MS" w:hAnsi="Times New Roman" w:cs="Times New Roman"/>
                  <w:b/>
                  <w:sz w:val="40"/>
                  <w:szCs w:val="40"/>
                </w:rPr>
                <w:t xml:space="preserve"> по</w:t>
              </w:r>
              <w:r w:rsidR="000D6CEE">
                <w:rPr>
                  <w:rFonts w:ascii="Times New Roman" w:eastAsia="Arial Unicode MS" w:hAnsi="Times New Roman" w:cs="Times New Roman"/>
                  <w:b/>
                  <w:sz w:val="40"/>
                  <w:szCs w:val="40"/>
                </w:rPr>
                <w:t> </w:t>
              </w:r>
              <w:r w:rsidR="000D6CEE" w:rsidRPr="00B95B16">
                <w:rPr>
                  <w:rFonts w:ascii="Times New Roman" w:eastAsia="Arial Unicode MS" w:hAnsi="Times New Roman" w:cs="Times New Roman"/>
                  <w:b/>
                  <w:sz w:val="40"/>
                  <w:szCs w:val="40"/>
                </w:rPr>
                <w:t xml:space="preserve">профессиональному мастерству «Профессионалы» </w:t>
              </w:r>
              <w:r w:rsidR="000D6CEE">
                <w:rPr>
                  <w:rFonts w:ascii="Times New Roman" w:eastAsia="Arial Unicode MS" w:hAnsi="Times New Roman" w:cs="Times New Roman"/>
                  <w:b/>
                  <w:sz w:val="40"/>
                  <w:szCs w:val="40"/>
                </w:rPr>
                <w:t xml:space="preserve">в </w:t>
              </w:r>
              <w:r w:rsidRPr="001E0194">
                <w:rPr>
                  <w:rFonts w:ascii="Times New Roman" w:eastAsia="Arial Unicode MS" w:hAnsi="Times New Roman" w:cs="Times New Roman"/>
                  <w:b/>
                  <w:bCs/>
                  <w:sz w:val="40"/>
                  <w:szCs w:val="40"/>
                </w:rPr>
                <w:t xml:space="preserve">2026 </w:t>
              </w:r>
              <w:r w:rsidR="000D6CEE" w:rsidRPr="001E0194">
                <w:rPr>
                  <w:rFonts w:ascii="Times New Roman" w:eastAsia="Arial Unicode MS" w:hAnsi="Times New Roman" w:cs="Times New Roman"/>
                  <w:b/>
                  <w:bCs/>
                  <w:sz w:val="40"/>
                  <w:szCs w:val="40"/>
                </w:rPr>
                <w:t>г.</w:t>
              </w:r>
            </w:p>
            <w:p w14:paraId="11223A27" w14:textId="03746523" w:rsidR="000D6CEE" w:rsidRPr="00984DCD" w:rsidRDefault="00984DCD" w:rsidP="000D6CEE">
              <w:pPr>
                <w:spacing w:after="0" w:line="360" w:lineRule="auto"/>
                <w:jc w:val="center"/>
                <w:rPr>
                  <w:rFonts w:ascii="Times New Roman" w:eastAsia="Arial Unicode MS" w:hAnsi="Times New Roman" w:cs="Times New Roman"/>
                  <w:sz w:val="40"/>
                  <w:szCs w:val="40"/>
                  <w:u w:val="single"/>
                </w:rPr>
              </w:pPr>
              <w:r w:rsidRPr="00984DCD">
                <w:rPr>
                  <w:rFonts w:ascii="Times New Roman" w:eastAsia="Arial Unicode MS" w:hAnsi="Times New Roman" w:cs="Times New Roman"/>
                  <w:sz w:val="40"/>
                  <w:szCs w:val="40"/>
                  <w:u w:val="single"/>
                </w:rPr>
                <w:t>Республика Коми</w:t>
              </w:r>
            </w:p>
          </w:sdtContent>
        </w:sdt>
        <w:p w14:paraId="691DB339" w14:textId="77777777" w:rsidR="000D6CEE" w:rsidRDefault="000D6CEE" w:rsidP="000D6CEE">
          <w:pPr>
            <w:spacing w:after="0" w:line="360" w:lineRule="auto"/>
            <w:jc w:val="center"/>
            <w:rPr>
              <w:rFonts w:ascii="Times New Roman" w:hAnsi="Times New Roman" w:cs="Times New Roman"/>
              <w:lang w:bidi="en-US"/>
            </w:rPr>
          </w:pPr>
          <w:r>
            <w:rPr>
              <w:rFonts w:ascii="Times New Roman" w:hAnsi="Times New Roman" w:cs="Times New Roman"/>
              <w:lang w:bidi="en-US"/>
            </w:rPr>
            <w:t>(субъект РФ)</w:t>
          </w:r>
        </w:p>
        <w:p w14:paraId="0B959F68" w14:textId="4A7100F9" w:rsidR="00BD5362" w:rsidRPr="00A204BB" w:rsidRDefault="00887BAE" w:rsidP="005507A9">
          <w:pPr>
            <w:spacing w:after="0" w:line="360" w:lineRule="auto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06110C69" w14:textId="77777777" w:rsidR="00BD5362" w:rsidRDefault="00BD5362" w:rsidP="00BD5362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6760EA6" w14:textId="389DB6C0" w:rsidR="00BD5362" w:rsidRDefault="00BD5362" w:rsidP="00BD5362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578BD4B" w14:textId="77777777" w:rsidR="000D6CEE" w:rsidRDefault="000D6CEE" w:rsidP="00BD5362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A1CF0F6" w14:textId="77777777" w:rsidR="00BD5362" w:rsidRDefault="00BD5362" w:rsidP="00BD5362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354F478" w14:textId="77777777" w:rsidR="00BD5362" w:rsidRDefault="00BD5362" w:rsidP="00BD5362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D33770A" w14:textId="633EDDDE" w:rsidR="00BD5362" w:rsidRDefault="00BD5362" w:rsidP="00BD5362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DD28994" w14:textId="30CF552C" w:rsidR="000D6CEE" w:rsidRDefault="000D6CEE" w:rsidP="00BD5362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D034989" w14:textId="77777777" w:rsidR="000D6CEE" w:rsidRDefault="000D6CEE" w:rsidP="00BD5362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FE99B87" w14:textId="2C897A43" w:rsidR="00BD5362" w:rsidRPr="001E0194" w:rsidRDefault="00B02DC6" w:rsidP="00BD53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1E0194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1E0194" w:rsidRPr="001E0194">
        <w:rPr>
          <w:rFonts w:ascii="Times New Roman" w:hAnsi="Times New Roman" w:cs="Times New Roman"/>
          <w:sz w:val="28"/>
          <w:szCs w:val="28"/>
          <w:lang w:bidi="en-US"/>
        </w:rPr>
        <w:t xml:space="preserve">6 </w:t>
      </w:r>
      <w:r w:rsidR="00BD5362" w:rsidRPr="001E0194">
        <w:rPr>
          <w:rFonts w:ascii="Times New Roman" w:hAnsi="Times New Roman" w:cs="Times New Roman"/>
          <w:sz w:val="28"/>
          <w:szCs w:val="28"/>
          <w:lang w:bidi="en-US"/>
        </w:rPr>
        <w:t>г.</w:t>
      </w:r>
    </w:p>
    <w:p w14:paraId="45B4C018" w14:textId="77777777" w:rsidR="001E0194" w:rsidRPr="001E0194" w:rsidRDefault="001E0194" w:rsidP="001E0194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0194">
        <w:rPr>
          <w:rFonts w:ascii="Times New Roman" w:eastAsia="Calibri" w:hAnsi="Times New Roman" w:cs="Times New Roman"/>
          <w:sz w:val="28"/>
          <w:szCs w:val="28"/>
        </w:rPr>
        <w:lastRenderedPageBreak/>
        <w:t>Конкурсное задание разработано экспертным сообществом и утверждено Менеджером компетенции, в котором установлены нижеследующие правила и необходимые требования владения профессиональными навыками для участия в соревнованиях по профессиональному мастерству.</w:t>
      </w:r>
    </w:p>
    <w:p w14:paraId="423A23DF" w14:textId="77777777" w:rsidR="001E0194" w:rsidRPr="001E0194" w:rsidRDefault="001E0194" w:rsidP="001E0194">
      <w:pPr>
        <w:widowControl w:val="0"/>
        <w:spacing w:after="0" w:line="360" w:lineRule="auto"/>
        <w:rPr>
          <w:rFonts w:ascii="Times New Roman" w:eastAsia="Calibri" w:hAnsi="Times New Roman" w:cs="Times New Roman"/>
          <w:sz w:val="19"/>
          <w:szCs w:val="24"/>
        </w:rPr>
      </w:pPr>
    </w:p>
    <w:p w14:paraId="4B7F02F8" w14:textId="77777777" w:rsidR="001E0194" w:rsidRPr="001E0194" w:rsidRDefault="001E0194" w:rsidP="001E019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0194">
        <w:rPr>
          <w:rFonts w:ascii="Times New Roman" w:eastAsia="Times New Roman" w:hAnsi="Times New Roman" w:cs="Times New Roman"/>
          <w:b/>
          <w:sz w:val="28"/>
          <w:szCs w:val="28"/>
        </w:rPr>
        <w:t>Конкурсное задание включает в себя следующие разделы:</w:t>
      </w:r>
    </w:p>
    <w:p w14:paraId="62A1BF94" w14:textId="25A63733" w:rsidR="001E0194" w:rsidRPr="001E0194" w:rsidRDefault="001E0194" w:rsidP="001E0194">
      <w:pPr>
        <w:tabs>
          <w:tab w:val="right" w:leader="dot" w:pos="9498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E01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fldChar w:fldCharType="begin"/>
      </w:r>
      <w:r w:rsidRPr="001E01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instrText xml:space="preserve"> TOC \o "1-2" \h \z \u </w:instrText>
      </w:r>
      <w:r w:rsidRPr="001E01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fldChar w:fldCharType="separate"/>
      </w:r>
      <w:hyperlink w:anchor="_Toc126757683" w:history="1">
        <w:r w:rsidRPr="001E0194">
          <w:rPr>
            <w:rFonts w:ascii="Times New Roman" w:eastAsia="Times New Roman" w:hAnsi="Times New Roman" w:cs="Times New Roman"/>
            <w:bCs/>
            <w:noProof/>
            <w:sz w:val="28"/>
            <w:szCs w:val="28"/>
            <w:lang w:val="en-AU"/>
          </w:rPr>
          <w:t>1. ОСНОВНЫЕ ТРЕБОВАНИЯ КОМПЕТЕНЦИИ</w:t>
        </w:r>
        <w:r w:rsidRPr="001E0194">
          <w:rPr>
            <w:rFonts w:ascii="Times New Roman" w:eastAsia="Times New Roman" w:hAnsi="Times New Roman" w:cs="Times New Roman"/>
            <w:bCs/>
            <w:noProof/>
            <w:webHidden/>
            <w:sz w:val="28"/>
            <w:szCs w:val="28"/>
          </w:rPr>
          <w:t>……………………………</w:t>
        </w:r>
        <w:r w:rsidR="00107D38">
          <w:rPr>
            <w:rFonts w:ascii="Times New Roman" w:eastAsia="Times New Roman" w:hAnsi="Times New Roman" w:cs="Times New Roman"/>
            <w:bCs/>
            <w:noProof/>
            <w:webHidden/>
            <w:sz w:val="28"/>
            <w:szCs w:val="28"/>
          </w:rPr>
          <w:t>….</w:t>
        </w:r>
        <w:r w:rsidRPr="001E0194">
          <w:rPr>
            <w:rFonts w:ascii="Times New Roman" w:eastAsia="Times New Roman" w:hAnsi="Times New Roman" w:cs="Times New Roman"/>
            <w:bCs/>
            <w:noProof/>
            <w:webHidden/>
            <w:sz w:val="28"/>
            <w:szCs w:val="28"/>
          </w:rPr>
          <w:t>4</w:t>
        </w:r>
      </w:hyperlink>
    </w:p>
    <w:p w14:paraId="723F88A6" w14:textId="66259DFB" w:rsidR="001E0194" w:rsidRPr="001E0194" w:rsidRDefault="00887BAE" w:rsidP="001E0194">
      <w:pPr>
        <w:tabs>
          <w:tab w:val="left" w:pos="142"/>
          <w:tab w:val="right" w:leader="dot" w:pos="9498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126757684" w:history="1">
        <w:r w:rsidR="001E0194" w:rsidRPr="001E0194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>1.1. Общие сведения о требованиях компетенции</w:t>
        </w:r>
        <w:r w:rsidR="001E0194" w:rsidRPr="001E01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>……………………………...</w:t>
        </w:r>
        <w:r w:rsidR="00107D3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>....</w:t>
        </w:r>
        <w:r w:rsidR="001E0194" w:rsidRPr="001E01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>4</w:t>
        </w:r>
      </w:hyperlink>
    </w:p>
    <w:p w14:paraId="0A6A3A20" w14:textId="02CA3A55" w:rsidR="001E0194" w:rsidRPr="001E0194" w:rsidRDefault="00887BAE" w:rsidP="001E0194">
      <w:pPr>
        <w:tabs>
          <w:tab w:val="left" w:pos="142"/>
          <w:tab w:val="right" w:leader="dot" w:pos="9498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126757685" w:history="1">
        <w:r w:rsidR="001E0194" w:rsidRPr="001E0194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>1.2. Перечень профессиональных задач специалиста по компетенции «Переработка нефти и газа»</w:t>
        </w:r>
        <w:r w:rsidR="001E0194" w:rsidRPr="001E01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>……………………………………………………...</w:t>
        </w:r>
        <w:r w:rsidR="00107D3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>....</w:t>
        </w:r>
        <w:r w:rsidR="001E0194" w:rsidRPr="001E01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>4</w:t>
        </w:r>
      </w:hyperlink>
    </w:p>
    <w:p w14:paraId="28448DCE" w14:textId="34BAA20D" w:rsidR="001E0194" w:rsidRPr="001E0194" w:rsidRDefault="00887BAE" w:rsidP="001E0194">
      <w:pPr>
        <w:tabs>
          <w:tab w:val="left" w:pos="142"/>
          <w:tab w:val="right" w:leader="dot" w:pos="9498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126757686" w:history="1">
        <w:r w:rsidR="001E0194" w:rsidRPr="001E0194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>1.3. Требования к схеме оценки</w:t>
        </w:r>
        <w:r w:rsidR="001E0194" w:rsidRPr="001E01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>…………………………………………………</w:t>
        </w:r>
        <w:r w:rsidR="00107D3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>...10</w:t>
        </w:r>
      </w:hyperlink>
    </w:p>
    <w:p w14:paraId="6900E9CE" w14:textId="61F0AA3C" w:rsidR="001E0194" w:rsidRPr="001E0194" w:rsidRDefault="00887BAE" w:rsidP="001E0194">
      <w:pPr>
        <w:tabs>
          <w:tab w:val="left" w:pos="142"/>
          <w:tab w:val="right" w:leader="dot" w:pos="9498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126757687" w:history="1">
        <w:r w:rsidR="001E0194" w:rsidRPr="001E0194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>1.4. Спецификация оценки компетенции</w:t>
        </w:r>
        <w:r w:rsidR="001E0194" w:rsidRPr="001E01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>………………………………………</w:t>
        </w:r>
        <w:r w:rsidR="00107D3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>…11</w:t>
        </w:r>
      </w:hyperlink>
    </w:p>
    <w:p w14:paraId="63167919" w14:textId="6C19FF85" w:rsidR="001E0194" w:rsidRPr="001E0194" w:rsidRDefault="001E0194" w:rsidP="001E0194">
      <w:pPr>
        <w:tabs>
          <w:tab w:val="left" w:pos="142"/>
          <w:tab w:val="right" w:leader="dot" w:pos="9498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E019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1.5. Содержание конкурсного задания ……...…………………………………</w:t>
      </w:r>
      <w:r w:rsidR="00107D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…</w:t>
      </w:r>
      <w:r w:rsidRPr="001E019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</w:t>
      </w:r>
      <w:r w:rsidR="00107D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</w:t>
      </w:r>
    </w:p>
    <w:p w14:paraId="7030982F" w14:textId="100BD252" w:rsidR="001E0194" w:rsidRPr="001E0194" w:rsidRDefault="001E0194" w:rsidP="001E019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E0194">
        <w:rPr>
          <w:rFonts w:ascii="Times New Roman" w:eastAsia="Calibri" w:hAnsi="Times New Roman" w:cs="Times New Roman"/>
          <w:sz w:val="28"/>
          <w:szCs w:val="28"/>
          <w:lang w:eastAsia="ru-RU"/>
        </w:rPr>
        <w:t>1.5.1 Разработка/выбор конкурсного задания…………………………………</w:t>
      </w:r>
      <w:r w:rsidR="00107D38">
        <w:rPr>
          <w:rFonts w:ascii="Times New Roman" w:eastAsia="Calibri" w:hAnsi="Times New Roman" w:cs="Times New Roman"/>
          <w:sz w:val="28"/>
          <w:szCs w:val="28"/>
          <w:lang w:eastAsia="ru-RU"/>
        </w:rPr>
        <w:t>….</w:t>
      </w:r>
      <w:r w:rsidRPr="001E0194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107D38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</w:p>
    <w:p w14:paraId="134B36B1" w14:textId="33D17EA3" w:rsidR="001E0194" w:rsidRPr="001E0194" w:rsidRDefault="00887BAE" w:rsidP="001E0194">
      <w:pPr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hyperlink w:anchor="_Toc126757688" w:history="1">
        <w:r w:rsidR="001E0194" w:rsidRPr="001E0194">
          <w:rPr>
            <w:rFonts w:ascii="Times New Roman" w:eastAsia="Calibri" w:hAnsi="Times New Roman" w:cs="Times New Roman"/>
            <w:noProof/>
            <w:sz w:val="28"/>
            <w:szCs w:val="28"/>
          </w:rPr>
          <w:t xml:space="preserve">1.5.2. Структура модулей конкурсного задания </w:t>
        </w:r>
        <w:r w:rsidR="001E0194" w:rsidRPr="001E0194">
          <w:rPr>
            <w:rFonts w:ascii="Times New Roman" w:eastAsia="Calibri" w:hAnsi="Times New Roman" w:cs="Times New Roman"/>
            <w:bCs/>
            <w:noProof/>
            <w:sz w:val="28"/>
            <w:szCs w:val="28"/>
          </w:rPr>
          <w:t>(инвариант/вариатив)</w:t>
        </w:r>
        <w:r w:rsidR="001E0194" w:rsidRPr="001E0194">
          <w:rPr>
            <w:rFonts w:ascii="Times New Roman" w:eastAsia="Calibri" w:hAnsi="Times New Roman" w:cs="Times New Roman"/>
            <w:noProof/>
            <w:webHidden/>
            <w:sz w:val="28"/>
            <w:szCs w:val="28"/>
          </w:rPr>
          <w:t>……...</w:t>
        </w:r>
        <w:r w:rsidR="00107D38">
          <w:rPr>
            <w:rFonts w:ascii="Times New Roman" w:eastAsia="Calibri" w:hAnsi="Times New Roman" w:cs="Times New Roman"/>
            <w:noProof/>
            <w:webHidden/>
            <w:sz w:val="28"/>
            <w:szCs w:val="28"/>
          </w:rPr>
          <w:t>....</w:t>
        </w:r>
        <w:r w:rsidR="001E0194" w:rsidRPr="001E0194">
          <w:rPr>
            <w:rFonts w:ascii="Times New Roman" w:eastAsia="Calibri" w:hAnsi="Times New Roman" w:cs="Times New Roman"/>
            <w:noProof/>
            <w:webHidden/>
            <w:sz w:val="28"/>
            <w:szCs w:val="28"/>
          </w:rPr>
          <w:fldChar w:fldCharType="begin"/>
        </w:r>
        <w:r w:rsidR="001E0194" w:rsidRPr="001E0194">
          <w:rPr>
            <w:rFonts w:ascii="Times New Roman" w:eastAsia="Calibri" w:hAnsi="Times New Roman" w:cs="Times New Roman"/>
            <w:noProof/>
            <w:webHidden/>
            <w:sz w:val="28"/>
            <w:szCs w:val="28"/>
          </w:rPr>
          <w:instrText xml:space="preserve"> PAGEREF _Toc126757688 \h </w:instrText>
        </w:r>
        <w:r w:rsidR="001E0194" w:rsidRPr="001E0194">
          <w:rPr>
            <w:rFonts w:ascii="Times New Roman" w:eastAsia="Calibri" w:hAnsi="Times New Roman" w:cs="Times New Roman"/>
            <w:noProof/>
            <w:webHidden/>
            <w:sz w:val="28"/>
            <w:szCs w:val="28"/>
          </w:rPr>
        </w:r>
        <w:r w:rsidR="001E0194" w:rsidRPr="001E0194">
          <w:rPr>
            <w:rFonts w:ascii="Times New Roman" w:eastAsia="Calibri" w:hAnsi="Times New Roman" w:cs="Times New Roman"/>
            <w:noProof/>
            <w:webHidden/>
            <w:sz w:val="28"/>
            <w:szCs w:val="28"/>
          </w:rPr>
          <w:fldChar w:fldCharType="separate"/>
        </w:r>
        <w:r w:rsidR="001E0194" w:rsidRPr="001E0194">
          <w:rPr>
            <w:rFonts w:ascii="Times New Roman" w:eastAsia="Calibri" w:hAnsi="Times New Roman" w:cs="Times New Roman"/>
            <w:noProof/>
            <w:webHidden/>
            <w:sz w:val="28"/>
            <w:szCs w:val="28"/>
          </w:rPr>
          <w:t>1</w:t>
        </w:r>
        <w:r w:rsidR="00107D38">
          <w:rPr>
            <w:rFonts w:ascii="Times New Roman" w:eastAsia="Calibri" w:hAnsi="Times New Roman" w:cs="Times New Roman"/>
            <w:noProof/>
            <w:webHidden/>
            <w:sz w:val="28"/>
            <w:szCs w:val="28"/>
          </w:rPr>
          <w:t>3</w:t>
        </w:r>
        <w:r w:rsidR="001E0194" w:rsidRPr="001E0194">
          <w:rPr>
            <w:rFonts w:ascii="Times New Roman" w:eastAsia="Calibri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77DE244" w14:textId="3F2C9B92" w:rsidR="001E0194" w:rsidRPr="001E0194" w:rsidRDefault="00887BAE" w:rsidP="001E0194">
      <w:pPr>
        <w:tabs>
          <w:tab w:val="left" w:pos="142"/>
          <w:tab w:val="right" w:leader="dot" w:pos="9498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126757689" w:history="1">
        <w:r w:rsidR="001E0194" w:rsidRPr="001E0194">
          <w:rPr>
            <w:rFonts w:ascii="Times New Roman" w:eastAsia="Times New Roman" w:hAnsi="Times New Roman" w:cs="Times New Roman"/>
            <w:iCs/>
            <w:noProof/>
            <w:sz w:val="28"/>
            <w:szCs w:val="28"/>
            <w:lang w:eastAsia="ru-RU"/>
          </w:rPr>
          <w:t>2. СПЕЦИАЛЬНЫЕ ПРАВИЛА КОМПЕТЕНЦИИ</w:t>
        </w:r>
        <w:r w:rsidR="001E0194" w:rsidRPr="001E01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>…………………………...</w:t>
        </w:r>
        <w:r w:rsidR="00107D3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>....</w:t>
        </w:r>
        <w:r w:rsidR="001E0194" w:rsidRPr="001E01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>1</w:t>
        </w:r>
        <w:r w:rsidR="00107D3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>7</w:t>
        </w:r>
      </w:hyperlink>
    </w:p>
    <w:p w14:paraId="435E2CDC" w14:textId="6F12CFDE" w:rsidR="001E0194" w:rsidRPr="001E0194" w:rsidRDefault="00887BAE" w:rsidP="001E0194">
      <w:pPr>
        <w:tabs>
          <w:tab w:val="left" w:pos="142"/>
          <w:tab w:val="right" w:leader="dot" w:pos="9498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126757690" w:history="1">
        <w:r w:rsidR="001E0194" w:rsidRPr="001E0194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 xml:space="preserve">2.1. </w:t>
        </w:r>
        <w:r w:rsidR="001E0194" w:rsidRPr="001E0194">
          <w:rPr>
            <w:rFonts w:ascii="Times New Roman" w:eastAsia="Times New Roman" w:hAnsi="Times New Roman" w:cs="Times New Roman"/>
            <w:bCs/>
            <w:iCs/>
            <w:noProof/>
            <w:sz w:val="28"/>
            <w:szCs w:val="28"/>
            <w:lang w:eastAsia="ru-RU"/>
          </w:rPr>
          <w:t>Личный инструмент конкурсанта</w:t>
        </w:r>
        <w:r w:rsidR="001E0194" w:rsidRPr="001E01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>…………………………………………</w:t>
        </w:r>
        <w:r w:rsidR="00107D3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>….</w:t>
        </w:r>
        <w:r w:rsidR="001E0194" w:rsidRPr="001E01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>1</w:t>
        </w:r>
        <w:r w:rsidR="00107D38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>9</w:t>
        </w:r>
      </w:hyperlink>
    </w:p>
    <w:p w14:paraId="0EEBCBD1" w14:textId="62921CDA" w:rsidR="001E0194" w:rsidRPr="001E0194" w:rsidRDefault="00887BAE" w:rsidP="001E0194">
      <w:pPr>
        <w:tabs>
          <w:tab w:val="left" w:pos="142"/>
          <w:tab w:val="right" w:leader="dot" w:pos="9498"/>
        </w:tabs>
        <w:spacing w:after="0" w:line="360" w:lineRule="auto"/>
        <w:rPr>
          <w:rFonts w:ascii="Times New Roman" w:eastAsia="Times New Roman" w:hAnsi="Times New Roman" w:cs="Times New Roman"/>
          <w:noProof/>
          <w:kern w:val="2"/>
          <w:sz w:val="28"/>
          <w:szCs w:val="28"/>
          <w:lang w:eastAsia="ru-RU"/>
        </w:rPr>
      </w:pPr>
      <w:hyperlink w:anchor="_Toc142037193" w:history="1">
        <w:r w:rsidR="001E0194" w:rsidRPr="001E0194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>2.2.</w:t>
        </w:r>
        <w:r w:rsidR="001E0194" w:rsidRPr="001E0194">
          <w:rPr>
            <w:rFonts w:ascii="Times New Roman" w:eastAsia="Times New Roman" w:hAnsi="Times New Roman" w:cs="Times New Roman"/>
            <w:i/>
            <w:noProof/>
            <w:sz w:val="28"/>
            <w:szCs w:val="28"/>
            <w:lang w:eastAsia="ru-RU"/>
          </w:rPr>
          <w:t xml:space="preserve"> </w:t>
        </w:r>
        <w:r w:rsidR="001E0194" w:rsidRPr="001E0194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>Материалы, оборудование и инструменты, запрещенные на площадке</w:t>
        </w:r>
      </w:hyperlink>
      <w:r w:rsidR="001E0194" w:rsidRPr="001E019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...</w:t>
      </w:r>
      <w:r w:rsidR="00107D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....</w:t>
      </w:r>
      <w:r w:rsidR="001E0194" w:rsidRPr="001E019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</w:t>
      </w:r>
      <w:r w:rsidR="00107D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9</w:t>
      </w:r>
    </w:p>
    <w:p w14:paraId="06F6C6E1" w14:textId="7C845FD2" w:rsidR="001E0194" w:rsidRPr="001E0194" w:rsidRDefault="00887BAE" w:rsidP="001E0194">
      <w:pPr>
        <w:tabs>
          <w:tab w:val="right" w:leader="dot" w:pos="9498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126757691" w:history="1">
        <w:r w:rsidR="001E0194" w:rsidRPr="001E0194">
          <w:rPr>
            <w:rFonts w:ascii="Times New Roman" w:eastAsia="Times New Roman" w:hAnsi="Times New Roman" w:cs="Times New Roman"/>
            <w:bCs/>
            <w:noProof/>
            <w:sz w:val="28"/>
            <w:szCs w:val="28"/>
            <w:lang w:val="en-AU"/>
          </w:rPr>
          <w:t>3. П</w:t>
        </w:r>
        <w:r w:rsidR="001E0194" w:rsidRPr="001E0194">
          <w:rPr>
            <w:rFonts w:ascii="Times New Roman" w:eastAsia="Times New Roman" w:hAnsi="Times New Roman" w:cs="Times New Roman"/>
            <w:bCs/>
            <w:noProof/>
            <w:sz w:val="28"/>
            <w:szCs w:val="28"/>
          </w:rPr>
          <w:t>РИЛОЖЕНИЯ</w:t>
        </w:r>
        <w:r w:rsidR="001E0194" w:rsidRPr="001E0194">
          <w:rPr>
            <w:rFonts w:ascii="Times New Roman" w:eastAsia="Times New Roman" w:hAnsi="Times New Roman" w:cs="Times New Roman"/>
            <w:bCs/>
            <w:noProof/>
            <w:webHidden/>
            <w:sz w:val="28"/>
            <w:szCs w:val="28"/>
          </w:rPr>
          <w:t>………………………………………………………………</w:t>
        </w:r>
        <w:r w:rsidR="00107D38">
          <w:rPr>
            <w:rFonts w:ascii="Times New Roman" w:eastAsia="Times New Roman" w:hAnsi="Times New Roman" w:cs="Times New Roman"/>
            <w:bCs/>
            <w:noProof/>
            <w:webHidden/>
            <w:sz w:val="28"/>
            <w:szCs w:val="28"/>
          </w:rPr>
          <w:t>….</w:t>
        </w:r>
        <w:r w:rsidR="001E0194" w:rsidRPr="001E0194">
          <w:rPr>
            <w:rFonts w:ascii="Times New Roman" w:eastAsia="Times New Roman" w:hAnsi="Times New Roman" w:cs="Times New Roman"/>
            <w:bCs/>
            <w:noProof/>
            <w:webHidden/>
            <w:sz w:val="28"/>
            <w:szCs w:val="28"/>
          </w:rPr>
          <w:t>19</w:t>
        </w:r>
      </w:hyperlink>
    </w:p>
    <w:p w14:paraId="36AA3717" w14:textId="443850D2" w:rsidR="00AA2B8A" w:rsidRPr="001E0194" w:rsidRDefault="001E0194" w:rsidP="001E0194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1E0194">
        <w:rPr>
          <w:rFonts w:ascii="Times New Roman" w:eastAsia="Calibri" w:hAnsi="Times New Roman"/>
          <w:sz w:val="28"/>
          <w:szCs w:val="28"/>
          <w:lang w:val="ru-RU" w:eastAsia="ru-RU"/>
        </w:rPr>
        <w:fldChar w:fldCharType="end"/>
      </w:r>
    </w:p>
    <w:p w14:paraId="3B104001" w14:textId="77777777" w:rsidR="00AA2B8A" w:rsidRPr="001E0194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1E0194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F5C08FC" w14:textId="77777777" w:rsidR="00BD5362" w:rsidRPr="00786827" w:rsidRDefault="00BD5362" w:rsidP="001E0194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bookmarkStart w:id="0" w:name="_Toc124422965"/>
      <w:r w:rsidRPr="00786827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14:paraId="4B585D38" w14:textId="77777777" w:rsidR="00BD5362" w:rsidRPr="001E0194" w:rsidRDefault="00BD5362" w:rsidP="00BD5362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1E0194">
        <w:rPr>
          <w:rFonts w:ascii="Times New Roman" w:hAnsi="Times New Roman"/>
          <w:bCs/>
          <w:iCs/>
          <w:sz w:val="28"/>
          <w:szCs w:val="28"/>
          <w:lang w:val="ru-RU" w:eastAsia="ru-RU"/>
        </w:rPr>
        <w:t>1. ПДД – правила дорожного движения</w:t>
      </w:r>
    </w:p>
    <w:p w14:paraId="17FD0F6D" w14:textId="77777777" w:rsidR="00BD5362" w:rsidRPr="001E0194" w:rsidRDefault="00BD5362" w:rsidP="00BD5362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1E0194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2. </w:t>
      </w:r>
      <w:proofErr w:type="spellStart"/>
      <w:r w:rsidRPr="001E0194">
        <w:rPr>
          <w:rFonts w:ascii="Times New Roman" w:hAnsi="Times New Roman"/>
          <w:bCs/>
          <w:iCs/>
          <w:sz w:val="28"/>
          <w:szCs w:val="28"/>
          <w:lang w:val="ru-RU" w:eastAsia="ru-RU"/>
        </w:rPr>
        <w:t>БЭСМиТ</w:t>
      </w:r>
      <w:proofErr w:type="spellEnd"/>
      <w:r w:rsidRPr="001E0194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– безопасная эксплуатация самоходных машин и тракторов</w:t>
      </w:r>
    </w:p>
    <w:p w14:paraId="62459985" w14:textId="77777777" w:rsidR="00BD5362" w:rsidRPr="001E0194" w:rsidRDefault="00BD5362" w:rsidP="00BD5362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1E0194">
        <w:rPr>
          <w:rFonts w:ascii="Times New Roman" w:hAnsi="Times New Roman"/>
          <w:bCs/>
          <w:iCs/>
          <w:sz w:val="28"/>
          <w:szCs w:val="28"/>
          <w:lang w:val="ru-RU" w:eastAsia="ru-RU"/>
        </w:rPr>
        <w:t>3. ТО и ТР – техническое обслуживание и текущий ремонт</w:t>
      </w:r>
    </w:p>
    <w:p w14:paraId="231F63C0" w14:textId="77777777" w:rsidR="00BD5362" w:rsidRPr="001E0194" w:rsidRDefault="00BD5362" w:rsidP="00BD5362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1E0194">
        <w:rPr>
          <w:rFonts w:ascii="Times New Roman" w:hAnsi="Times New Roman"/>
          <w:bCs/>
          <w:iCs/>
          <w:sz w:val="28"/>
          <w:szCs w:val="28"/>
          <w:lang w:val="ru-RU" w:eastAsia="ru-RU"/>
        </w:rPr>
        <w:t>4. ГСМ – горюче-смазочные материалы</w:t>
      </w:r>
    </w:p>
    <w:p w14:paraId="06428DD4" w14:textId="77777777" w:rsidR="00BD5362" w:rsidRPr="001E0194" w:rsidRDefault="00BD5362" w:rsidP="00BD5362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1E0194">
        <w:rPr>
          <w:rFonts w:ascii="Times New Roman" w:hAnsi="Times New Roman"/>
          <w:bCs/>
          <w:iCs/>
          <w:sz w:val="28"/>
          <w:szCs w:val="28"/>
          <w:lang w:val="ru-RU" w:eastAsia="ru-RU"/>
        </w:rPr>
        <w:t>5. ТО-1, ТО-2, ТО-3 – техническое обслуживание №1, 2, 3.</w:t>
      </w:r>
    </w:p>
    <w:p w14:paraId="42479FA9" w14:textId="77777777" w:rsidR="00BD5362" w:rsidRPr="001E0194" w:rsidRDefault="00BD5362" w:rsidP="00BD5362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1E0194">
        <w:rPr>
          <w:rFonts w:ascii="Times New Roman" w:hAnsi="Times New Roman"/>
          <w:bCs/>
          <w:iCs/>
          <w:sz w:val="28"/>
          <w:szCs w:val="28"/>
          <w:lang w:val="ru-RU" w:eastAsia="ru-RU"/>
        </w:rPr>
        <w:t>6. СИЗ – средства индивидуальной защиты</w:t>
      </w:r>
    </w:p>
    <w:p w14:paraId="50C4DF39" w14:textId="77777777" w:rsidR="00BD5362" w:rsidRPr="001E0194" w:rsidRDefault="00BD5362" w:rsidP="00BD5362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1E0194">
        <w:rPr>
          <w:rFonts w:ascii="Times New Roman" w:hAnsi="Times New Roman"/>
          <w:bCs/>
          <w:iCs/>
          <w:sz w:val="28"/>
          <w:szCs w:val="28"/>
          <w:lang w:val="ru-RU" w:eastAsia="ru-RU"/>
        </w:rPr>
        <w:t>7. КПП – коробка переключения передач</w:t>
      </w:r>
    </w:p>
    <w:p w14:paraId="2BB47CD4" w14:textId="77777777" w:rsidR="00BD5362" w:rsidRPr="001E0194" w:rsidRDefault="00BD5362" w:rsidP="00BD5362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1E0194">
        <w:rPr>
          <w:rFonts w:ascii="Times New Roman" w:hAnsi="Times New Roman"/>
          <w:bCs/>
          <w:iCs/>
          <w:sz w:val="28"/>
          <w:szCs w:val="28"/>
          <w:lang w:val="ru-RU" w:eastAsia="ru-RU"/>
        </w:rPr>
        <w:t>8. КИ – контрольный инструмент</w:t>
      </w:r>
    </w:p>
    <w:p w14:paraId="462592CD" w14:textId="77777777" w:rsidR="00BD5362" w:rsidRPr="001E0194" w:rsidRDefault="00BD5362" w:rsidP="00BD5362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1E0194">
        <w:rPr>
          <w:rFonts w:ascii="Times New Roman" w:hAnsi="Times New Roman"/>
          <w:bCs/>
          <w:iCs/>
          <w:sz w:val="28"/>
          <w:szCs w:val="28"/>
          <w:lang w:val="ru-RU" w:eastAsia="ru-RU"/>
        </w:rPr>
        <w:t>9. ПС– Профессиональный стандарт</w:t>
      </w:r>
    </w:p>
    <w:p w14:paraId="2A7DAEBF" w14:textId="36903250" w:rsidR="00BD5362" w:rsidRPr="001E0194" w:rsidRDefault="00BD5362" w:rsidP="00BD5362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1E0194">
        <w:rPr>
          <w:rFonts w:ascii="Times New Roman" w:hAnsi="Times New Roman"/>
          <w:bCs/>
          <w:iCs/>
          <w:sz w:val="28"/>
          <w:szCs w:val="28"/>
          <w:lang w:val="ru-RU" w:eastAsia="ru-RU"/>
        </w:rPr>
        <w:t>10. ФГОС– Федеральный государственный образовательный стандарт</w:t>
      </w:r>
    </w:p>
    <w:p w14:paraId="54E703F9" w14:textId="3D904A4A" w:rsidR="001E0194" w:rsidRDefault="001E0194" w:rsidP="00BD5362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</w:p>
    <w:p w14:paraId="637EC2C3" w14:textId="1102906E" w:rsidR="001E0194" w:rsidRDefault="001E0194" w:rsidP="00BD5362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</w:p>
    <w:p w14:paraId="2A6B7A6B" w14:textId="78442605" w:rsidR="001E0194" w:rsidRDefault="001E0194" w:rsidP="00BD5362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</w:p>
    <w:p w14:paraId="69739522" w14:textId="122D3B5B" w:rsidR="001E0194" w:rsidRDefault="001E0194" w:rsidP="00BD5362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</w:p>
    <w:p w14:paraId="6C4ACB27" w14:textId="0C6080BF" w:rsidR="001E0194" w:rsidRDefault="001E0194" w:rsidP="00BD5362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</w:p>
    <w:p w14:paraId="6D37D050" w14:textId="113F7E5B" w:rsidR="001E0194" w:rsidRDefault="001E0194" w:rsidP="00BD5362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</w:p>
    <w:p w14:paraId="4BDF351C" w14:textId="4D055B06" w:rsidR="001E0194" w:rsidRDefault="001E0194" w:rsidP="00BD5362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</w:p>
    <w:p w14:paraId="6181C593" w14:textId="4A8594C8" w:rsidR="001E0194" w:rsidRDefault="001E0194" w:rsidP="00BD5362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</w:p>
    <w:p w14:paraId="01A9AA95" w14:textId="6501B526" w:rsidR="001E0194" w:rsidRDefault="001E0194" w:rsidP="00BD5362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</w:p>
    <w:p w14:paraId="0D8F544A" w14:textId="4EA165E3" w:rsidR="001E0194" w:rsidRDefault="001E0194" w:rsidP="00BD5362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</w:p>
    <w:p w14:paraId="20CE887D" w14:textId="2E56E0C7" w:rsidR="001E0194" w:rsidRDefault="001E0194" w:rsidP="00BD5362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</w:p>
    <w:p w14:paraId="55FA0311" w14:textId="735475AB" w:rsidR="001E0194" w:rsidRDefault="001E0194" w:rsidP="00BD5362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</w:p>
    <w:p w14:paraId="0A3320CD" w14:textId="667E1FBA" w:rsidR="001E0194" w:rsidRDefault="001E0194" w:rsidP="00BD5362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</w:p>
    <w:p w14:paraId="0F9418CF" w14:textId="3F8888CD" w:rsidR="001E0194" w:rsidRDefault="001E0194" w:rsidP="00BD5362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</w:p>
    <w:p w14:paraId="73F504E0" w14:textId="19C8EE81" w:rsidR="001E0194" w:rsidRDefault="001E0194" w:rsidP="00BD5362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</w:p>
    <w:p w14:paraId="4C727858" w14:textId="5E7FAB9F" w:rsidR="001E0194" w:rsidRDefault="001E0194" w:rsidP="00BD5362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</w:p>
    <w:p w14:paraId="62E7E2ED" w14:textId="77777777" w:rsidR="001E0194" w:rsidRDefault="001E0194" w:rsidP="00BD5362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</w:p>
    <w:p w14:paraId="6266C26B" w14:textId="2F9878DE" w:rsidR="00DE39D8" w:rsidRPr="001E0194" w:rsidRDefault="00D37DEA" w:rsidP="001E0194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r w:rsidRPr="001E0194"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1E0194">
        <w:rPr>
          <w:rFonts w:ascii="Times New Roman" w:hAnsi="Times New Roman"/>
          <w:color w:val="auto"/>
          <w:sz w:val="28"/>
          <w:szCs w:val="28"/>
        </w:rPr>
        <w:t xml:space="preserve">. </w:t>
      </w:r>
      <w:r w:rsidRPr="001E0194"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1E0194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1E0194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0"/>
    </w:p>
    <w:p w14:paraId="1B3D6E78" w14:textId="7684858C" w:rsidR="00DE39D8" w:rsidRPr="001E0194" w:rsidRDefault="00D37DEA" w:rsidP="001E0194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1" w:name="_Toc124422966"/>
      <w:r w:rsidRPr="001E0194">
        <w:rPr>
          <w:rFonts w:ascii="Times New Roman" w:hAnsi="Times New Roman"/>
          <w:szCs w:val="28"/>
        </w:rPr>
        <w:t>1</w:t>
      </w:r>
      <w:r w:rsidR="00DE39D8" w:rsidRPr="001E0194">
        <w:rPr>
          <w:rFonts w:ascii="Times New Roman" w:hAnsi="Times New Roman"/>
          <w:szCs w:val="28"/>
        </w:rPr>
        <w:t xml:space="preserve">.1. </w:t>
      </w:r>
      <w:r w:rsidR="001E0194" w:rsidRPr="001E0194">
        <w:rPr>
          <w:rFonts w:ascii="Times New Roman" w:hAnsi="Times New Roman"/>
          <w:szCs w:val="28"/>
        </w:rPr>
        <w:t>Общие сведения о требованиях</w:t>
      </w:r>
      <w:r w:rsidR="00976338" w:rsidRPr="001E0194">
        <w:rPr>
          <w:rFonts w:ascii="Times New Roman" w:hAnsi="Times New Roman"/>
          <w:szCs w:val="28"/>
        </w:rPr>
        <w:t xml:space="preserve"> </w:t>
      </w:r>
      <w:r w:rsidR="001E0194" w:rsidRPr="001E0194">
        <w:rPr>
          <w:rFonts w:ascii="Times New Roman" w:hAnsi="Times New Roman"/>
          <w:szCs w:val="28"/>
        </w:rPr>
        <w:t>компетенции</w:t>
      </w:r>
      <w:bookmarkEnd w:id="1"/>
    </w:p>
    <w:p w14:paraId="1EC3C524" w14:textId="6B37ACAA" w:rsidR="00E857D6" w:rsidRPr="001E0194" w:rsidRDefault="00D37DEA" w:rsidP="001E01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194"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835327" w:rsidRPr="001E0194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5D66AC" w:rsidRPr="001E0194">
        <w:rPr>
          <w:rFonts w:ascii="Times New Roman" w:hAnsi="Times New Roman" w:cs="Times New Roman"/>
          <w:sz w:val="28"/>
          <w:szCs w:val="28"/>
        </w:rPr>
        <w:t>бульдозером</w:t>
      </w:r>
      <w:r w:rsidRPr="001E0194">
        <w:rPr>
          <w:rFonts w:ascii="Times New Roman" w:hAnsi="Times New Roman" w:cs="Times New Roman"/>
          <w:sz w:val="28"/>
          <w:szCs w:val="28"/>
        </w:rPr>
        <w:t>»</w:t>
      </w:r>
      <w:r w:rsidR="00E857D6" w:rsidRPr="001E0194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23050441"/>
      <w:r w:rsidR="00E857D6" w:rsidRPr="001E0194">
        <w:rPr>
          <w:rFonts w:ascii="Times New Roman" w:hAnsi="Times New Roman" w:cs="Times New Roman"/>
          <w:sz w:val="28"/>
          <w:szCs w:val="28"/>
        </w:rPr>
        <w:t>определя</w:t>
      </w:r>
      <w:r w:rsidRPr="001E0194">
        <w:rPr>
          <w:rFonts w:ascii="Times New Roman" w:hAnsi="Times New Roman" w:cs="Times New Roman"/>
          <w:sz w:val="28"/>
          <w:szCs w:val="28"/>
        </w:rPr>
        <w:t>ю</w:t>
      </w:r>
      <w:r w:rsidR="00E857D6" w:rsidRPr="001E0194">
        <w:rPr>
          <w:rFonts w:ascii="Times New Roman" w:hAnsi="Times New Roman" w:cs="Times New Roman"/>
          <w:sz w:val="28"/>
          <w:szCs w:val="28"/>
        </w:rPr>
        <w:t>т знани</w:t>
      </w:r>
      <w:r w:rsidR="00E0407E" w:rsidRPr="001E0194">
        <w:rPr>
          <w:rFonts w:ascii="Times New Roman" w:hAnsi="Times New Roman" w:cs="Times New Roman"/>
          <w:sz w:val="28"/>
          <w:szCs w:val="28"/>
        </w:rPr>
        <w:t>я</w:t>
      </w:r>
      <w:r w:rsidR="00E857D6" w:rsidRPr="001E0194">
        <w:rPr>
          <w:rFonts w:ascii="Times New Roman" w:hAnsi="Times New Roman" w:cs="Times New Roman"/>
          <w:sz w:val="28"/>
          <w:szCs w:val="28"/>
        </w:rPr>
        <w:t xml:space="preserve">, </w:t>
      </w:r>
      <w:r w:rsidR="00E0407E" w:rsidRPr="001E0194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2"/>
      <w:r w:rsidR="008B0F23" w:rsidRPr="001E0194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1E0194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 w:rsidRPr="001E0194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 w:rsidRPr="001E0194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 w:rsidRPr="001E0194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 w:rsidRPr="001E01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Pr="001E0194" w:rsidRDefault="000244DA" w:rsidP="001E01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194"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1E0194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1E0194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1E01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1E0194" w:rsidRDefault="00C56A9B" w:rsidP="001E01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194">
        <w:rPr>
          <w:rFonts w:ascii="Times New Roman" w:hAnsi="Times New Roman" w:cs="Times New Roman"/>
          <w:sz w:val="28"/>
          <w:szCs w:val="28"/>
        </w:rPr>
        <w:t>Т</w:t>
      </w:r>
      <w:r w:rsidR="00D37DEA" w:rsidRPr="001E0194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1E0194">
        <w:rPr>
          <w:rFonts w:ascii="Times New Roman" w:hAnsi="Times New Roman" w:cs="Times New Roman"/>
          <w:sz w:val="28"/>
          <w:szCs w:val="28"/>
        </w:rPr>
        <w:t xml:space="preserve"> компетенции </w:t>
      </w:r>
      <w:r w:rsidR="00E857D6" w:rsidRPr="001E0194">
        <w:rPr>
          <w:rFonts w:ascii="Times New Roman" w:hAnsi="Times New Roman" w:cs="Times New Roman"/>
          <w:sz w:val="28"/>
          <w:szCs w:val="28"/>
        </w:rPr>
        <w:t>явля</w:t>
      </w:r>
      <w:r w:rsidR="00D37DEA" w:rsidRPr="001E0194">
        <w:rPr>
          <w:rFonts w:ascii="Times New Roman" w:hAnsi="Times New Roman" w:cs="Times New Roman"/>
          <w:sz w:val="28"/>
          <w:szCs w:val="28"/>
        </w:rPr>
        <w:t>ю</w:t>
      </w:r>
      <w:r w:rsidR="00E857D6" w:rsidRPr="001E0194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 w:rsidRPr="001E0194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1E0194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 w:rsidRPr="001E0194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1E0194" w:rsidRDefault="00E857D6" w:rsidP="001E01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194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1E0194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1E0194">
        <w:rPr>
          <w:rFonts w:ascii="Times New Roman" w:hAnsi="Times New Roman" w:cs="Times New Roman"/>
          <w:sz w:val="28"/>
          <w:szCs w:val="28"/>
        </w:rPr>
        <w:t>проверка знаний</w:t>
      </w:r>
      <w:r w:rsidR="009E37D3" w:rsidRPr="001E0194">
        <w:rPr>
          <w:rFonts w:ascii="Times New Roman" w:hAnsi="Times New Roman" w:cs="Times New Roman"/>
          <w:sz w:val="28"/>
          <w:szCs w:val="28"/>
        </w:rPr>
        <w:t xml:space="preserve">, умений, навыков и трудовых функций </w:t>
      </w:r>
      <w:r w:rsidRPr="001E0194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1E0194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1E0194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BDE36ED" w:rsidR="00E857D6" w:rsidRPr="001E0194" w:rsidRDefault="00D37DEA" w:rsidP="001E01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194"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1E0194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1E0194">
        <w:rPr>
          <w:rFonts w:ascii="Times New Roman" w:hAnsi="Times New Roman" w:cs="Times New Roman"/>
          <w:sz w:val="28"/>
          <w:szCs w:val="28"/>
        </w:rPr>
        <w:t xml:space="preserve"> разделен</w:t>
      </w:r>
      <w:r w:rsidRPr="001E0194">
        <w:rPr>
          <w:rFonts w:ascii="Times New Roman" w:hAnsi="Times New Roman" w:cs="Times New Roman"/>
          <w:sz w:val="28"/>
          <w:szCs w:val="28"/>
        </w:rPr>
        <w:t>ы</w:t>
      </w:r>
      <w:r w:rsidR="00E857D6" w:rsidRPr="001E0194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1E0194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 w:rsidRPr="001E0194">
        <w:rPr>
          <w:rFonts w:ascii="Times New Roman" w:hAnsi="Times New Roman" w:cs="Times New Roman"/>
          <w:sz w:val="28"/>
          <w:szCs w:val="28"/>
        </w:rPr>
        <w:t>, к</w:t>
      </w:r>
      <w:r w:rsidR="00E857D6" w:rsidRPr="001E0194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 w:rsidRPr="001E0194">
        <w:rPr>
          <w:rFonts w:ascii="Times New Roman" w:hAnsi="Times New Roman" w:cs="Times New Roman"/>
          <w:sz w:val="28"/>
          <w:szCs w:val="28"/>
        </w:rPr>
        <w:t>, с</w:t>
      </w:r>
      <w:r w:rsidR="00056CDE" w:rsidRPr="001E0194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 w:rsidRPr="001E0194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1E0194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36EDF186" w14:textId="77777777" w:rsidR="00BD5362" w:rsidRPr="001E0194" w:rsidRDefault="00BD5362" w:rsidP="001E01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8B9950" w14:textId="35E81C63" w:rsidR="000244DA" w:rsidRPr="001E0194" w:rsidRDefault="00270E01" w:rsidP="001E0194">
      <w:pPr>
        <w:pStyle w:val="2"/>
        <w:spacing w:before="0" w:after="0"/>
        <w:jc w:val="center"/>
        <w:rPr>
          <w:rFonts w:ascii="Times New Roman" w:hAnsi="Times New Roman"/>
          <w:color w:val="000000"/>
          <w:szCs w:val="28"/>
          <w:lang w:val="ru-RU"/>
        </w:rPr>
      </w:pPr>
      <w:bookmarkStart w:id="3" w:name="_Toc78885652"/>
      <w:bookmarkStart w:id="4" w:name="_Toc124422967"/>
      <w:r w:rsidRPr="001E0194">
        <w:rPr>
          <w:rFonts w:ascii="Times New Roman" w:hAnsi="Times New Roman"/>
          <w:color w:val="000000"/>
          <w:szCs w:val="28"/>
          <w:lang w:val="ru-RU"/>
        </w:rPr>
        <w:t>1</w:t>
      </w:r>
      <w:r w:rsidR="00D17132" w:rsidRPr="001E0194">
        <w:rPr>
          <w:rFonts w:ascii="Times New Roman" w:hAnsi="Times New Roman"/>
          <w:color w:val="000000"/>
          <w:szCs w:val="28"/>
          <w:lang w:val="ru-RU"/>
        </w:rPr>
        <w:t>.</w:t>
      </w:r>
      <w:bookmarkEnd w:id="3"/>
      <w:r w:rsidRPr="001E0194">
        <w:rPr>
          <w:rFonts w:ascii="Times New Roman" w:hAnsi="Times New Roman"/>
          <w:color w:val="000000"/>
          <w:szCs w:val="28"/>
          <w:lang w:val="ru-RU"/>
        </w:rPr>
        <w:t xml:space="preserve">2. </w:t>
      </w:r>
      <w:r w:rsidR="001E0194" w:rsidRPr="001E0194">
        <w:rPr>
          <w:rFonts w:ascii="Times New Roman" w:hAnsi="Times New Roman"/>
          <w:color w:val="000000"/>
          <w:szCs w:val="28"/>
          <w:lang w:val="ru-RU"/>
        </w:rPr>
        <w:t>Перечень профессиональных</w:t>
      </w:r>
      <w:r w:rsidR="00D17132" w:rsidRPr="001E0194">
        <w:rPr>
          <w:rFonts w:ascii="Times New Roman" w:hAnsi="Times New Roman"/>
          <w:color w:val="000000"/>
          <w:szCs w:val="28"/>
          <w:lang w:val="ru-RU"/>
        </w:rPr>
        <w:t xml:space="preserve"> </w:t>
      </w:r>
      <w:r w:rsidR="001E0194" w:rsidRPr="001E0194">
        <w:rPr>
          <w:rFonts w:ascii="Times New Roman" w:hAnsi="Times New Roman"/>
          <w:color w:val="000000"/>
          <w:szCs w:val="28"/>
          <w:lang w:val="ru-RU"/>
        </w:rPr>
        <w:t xml:space="preserve">задач специалиста по компетенции </w:t>
      </w:r>
      <w:r w:rsidRPr="001E0194">
        <w:rPr>
          <w:rFonts w:ascii="Times New Roman" w:hAnsi="Times New Roman"/>
          <w:color w:val="000000"/>
          <w:szCs w:val="28"/>
          <w:lang w:val="ru-RU"/>
        </w:rPr>
        <w:t>«</w:t>
      </w:r>
      <w:r w:rsidR="00835327" w:rsidRPr="001E0194">
        <w:rPr>
          <w:rFonts w:ascii="Times New Roman" w:hAnsi="Times New Roman"/>
          <w:color w:val="000000"/>
          <w:szCs w:val="28"/>
          <w:lang w:val="ru-RU"/>
        </w:rPr>
        <w:t xml:space="preserve">Управление </w:t>
      </w:r>
      <w:r w:rsidR="005D66AC" w:rsidRPr="001E0194">
        <w:rPr>
          <w:rFonts w:ascii="Times New Roman" w:hAnsi="Times New Roman"/>
          <w:color w:val="000000"/>
          <w:szCs w:val="28"/>
          <w:lang w:val="ru-RU"/>
        </w:rPr>
        <w:t>бульдозером</w:t>
      </w:r>
      <w:r w:rsidRPr="001E0194">
        <w:rPr>
          <w:rFonts w:ascii="Times New Roman" w:hAnsi="Times New Roman"/>
          <w:color w:val="000000"/>
          <w:szCs w:val="28"/>
          <w:lang w:val="ru-RU"/>
        </w:rPr>
        <w:t>»</w:t>
      </w:r>
      <w:bookmarkEnd w:id="4"/>
    </w:p>
    <w:p w14:paraId="1D7BF307" w14:textId="5CF79E7E" w:rsidR="00C56A9B" w:rsidRPr="001E0194" w:rsidRDefault="00C56A9B" w:rsidP="001E019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E019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40E46" w:rsidRPr="001E0194">
        <w:rPr>
          <w:rFonts w:ascii="Times New Roman" w:hAnsi="Times New Roman" w:cs="Times New Roman"/>
          <w:sz w:val="28"/>
          <w:szCs w:val="28"/>
        </w:rPr>
        <w:t>1</w:t>
      </w:r>
    </w:p>
    <w:p w14:paraId="1877A994" w14:textId="75D931B5" w:rsidR="00640E46" w:rsidRPr="001E0194" w:rsidRDefault="00640E46" w:rsidP="001E0194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E0194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73"/>
        <w:gridCol w:w="7973"/>
        <w:gridCol w:w="1309"/>
      </w:tblGrid>
      <w:tr w:rsidR="001E0194" w:rsidRPr="001E0194" w14:paraId="33D58191" w14:textId="77777777" w:rsidTr="001E0194">
        <w:tc>
          <w:tcPr>
            <w:tcW w:w="291" w:type="pct"/>
            <w:shd w:val="clear" w:color="auto" w:fill="92D050"/>
          </w:tcPr>
          <w:p w14:paraId="6A823865" w14:textId="77777777" w:rsidR="005D66AC" w:rsidRPr="001E0194" w:rsidRDefault="005D66AC" w:rsidP="001E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19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045" w:type="pct"/>
            <w:shd w:val="clear" w:color="auto" w:fill="92D050"/>
            <w:vAlign w:val="center"/>
          </w:tcPr>
          <w:p w14:paraId="20BA63D2" w14:textId="77777777" w:rsidR="005D66AC" w:rsidRPr="001E0194" w:rsidRDefault="005D66AC" w:rsidP="001E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1E0194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665" w:type="pct"/>
            <w:shd w:val="clear" w:color="auto" w:fill="92D050"/>
            <w:vAlign w:val="center"/>
          </w:tcPr>
          <w:p w14:paraId="29942829" w14:textId="77777777" w:rsidR="005D66AC" w:rsidRPr="001E0194" w:rsidRDefault="005D66AC" w:rsidP="001E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194">
              <w:rPr>
                <w:rFonts w:ascii="Times New Roman" w:hAnsi="Times New Roman" w:cs="Times New Roman"/>
                <w:b/>
                <w:sz w:val="24"/>
                <w:szCs w:val="24"/>
              </w:rPr>
              <w:t>Важность в %</w:t>
            </w:r>
          </w:p>
        </w:tc>
      </w:tr>
      <w:tr w:rsidR="005D66AC" w:rsidRPr="001E0194" w14:paraId="6702E5B8" w14:textId="77777777" w:rsidTr="001E0194">
        <w:trPr>
          <w:trHeight w:val="559"/>
        </w:trPr>
        <w:tc>
          <w:tcPr>
            <w:tcW w:w="291" w:type="pct"/>
            <w:vMerge w:val="restart"/>
            <w:shd w:val="clear" w:color="auto" w:fill="BFBFBF" w:themeFill="background1" w:themeFillShade="BF"/>
          </w:tcPr>
          <w:p w14:paraId="20D854E5" w14:textId="77777777" w:rsidR="005D66AC" w:rsidRPr="001E0194" w:rsidRDefault="005D66AC" w:rsidP="001E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045" w:type="pct"/>
            <w:shd w:val="clear" w:color="auto" w:fill="E2EFD9" w:themeFill="accent6" w:themeFillTint="33"/>
            <w:vAlign w:val="center"/>
          </w:tcPr>
          <w:p w14:paraId="263D9808" w14:textId="4E9D65D4" w:rsidR="001E0194" w:rsidRPr="001E0194" w:rsidRDefault="005D66AC" w:rsidP="001E01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1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работы и </w:t>
            </w:r>
            <w:r w:rsidR="001E0194">
              <w:rPr>
                <w:rFonts w:ascii="Times New Roman" w:hAnsi="Times New Roman" w:cs="Times New Roman"/>
                <w:b/>
                <w:sz w:val="24"/>
                <w:szCs w:val="24"/>
              </w:rPr>
              <w:t>охрана</w:t>
            </w:r>
            <w:r w:rsidRPr="001E01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труда</w:t>
            </w:r>
          </w:p>
        </w:tc>
        <w:tc>
          <w:tcPr>
            <w:tcW w:w="665" w:type="pct"/>
            <w:shd w:val="clear" w:color="auto" w:fill="E2EFD9" w:themeFill="accent6" w:themeFillTint="33"/>
            <w:vAlign w:val="center"/>
          </w:tcPr>
          <w:p w14:paraId="23FE1F48" w14:textId="08DBF576" w:rsidR="005D66AC" w:rsidRPr="001E0194" w:rsidRDefault="00B1482D" w:rsidP="001E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357DD" w:rsidRPr="001E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1E0194" w:rsidRPr="001E0194" w14:paraId="46E44DFA" w14:textId="77777777" w:rsidTr="001E0194">
        <w:tc>
          <w:tcPr>
            <w:tcW w:w="291" w:type="pct"/>
            <w:vMerge/>
            <w:shd w:val="clear" w:color="auto" w:fill="BFBFBF" w:themeFill="background1" w:themeFillShade="BF"/>
          </w:tcPr>
          <w:p w14:paraId="7533B881" w14:textId="77777777" w:rsidR="001E0194" w:rsidRPr="001E0194" w:rsidRDefault="001E0194" w:rsidP="001E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5" w:type="pct"/>
            <w:shd w:val="clear" w:color="auto" w:fill="auto"/>
            <w:vAlign w:val="center"/>
          </w:tcPr>
          <w:p w14:paraId="5C3A25F2" w14:textId="77777777" w:rsidR="001E0194" w:rsidRPr="001E0194" w:rsidRDefault="001E0194" w:rsidP="001E0194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Специалист должен знать и понимать:</w:t>
            </w:r>
          </w:p>
          <w:p w14:paraId="3DCEA322" w14:textId="468AC9FB" w:rsidR="001E0194" w:rsidRPr="001E0194" w:rsidRDefault="001E0194" w:rsidP="001E0194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правила дорожного движения (ПДД);</w:t>
            </w:r>
          </w:p>
          <w:p w14:paraId="3B55309C" w14:textId="77777777" w:rsidR="001E0194" w:rsidRPr="001E0194" w:rsidRDefault="001E0194" w:rsidP="001E0194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порядок работы в стесненных условиях, на наклонных плоскостях, со сменными рабочими органами;</w:t>
            </w:r>
          </w:p>
          <w:p w14:paraId="4E36A1AB" w14:textId="5FB8E2C5" w:rsidR="001E0194" w:rsidRPr="001E0194" w:rsidRDefault="001E0194" w:rsidP="001E0194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методы и параметры организации рабочего времени по техническому обслуживанию и ремонту бульдозера;</w:t>
            </w:r>
          </w:p>
          <w:p w14:paraId="20E50486" w14:textId="0E07F6FA" w:rsidR="001E0194" w:rsidRPr="001E0194" w:rsidRDefault="001E0194" w:rsidP="001E0194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порядок подготовки к работе бульдозера;</w:t>
            </w:r>
          </w:p>
          <w:p w14:paraId="0CEB55A2" w14:textId="351E308A" w:rsidR="001E0194" w:rsidRPr="001E0194" w:rsidRDefault="001E0194" w:rsidP="001E0194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правила допуска к работе машиниста бульдозера;</w:t>
            </w:r>
          </w:p>
          <w:p w14:paraId="3B40F03C" w14:textId="77777777" w:rsidR="001E0194" w:rsidRPr="001E0194" w:rsidRDefault="001E0194" w:rsidP="001E0194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требования безопасности перед началом работы;</w:t>
            </w:r>
          </w:p>
          <w:p w14:paraId="454CF31B" w14:textId="77777777" w:rsidR="001E0194" w:rsidRPr="001E0194" w:rsidRDefault="001E0194" w:rsidP="001E0194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lastRenderedPageBreak/>
              <w:t>требования безопасности во время работы;</w:t>
            </w:r>
          </w:p>
          <w:p w14:paraId="34172D53" w14:textId="77777777" w:rsidR="001E0194" w:rsidRPr="001E0194" w:rsidRDefault="001E0194" w:rsidP="001E0194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требования безопасности по окончанию работ;</w:t>
            </w:r>
          </w:p>
          <w:p w14:paraId="78328CCF" w14:textId="77777777" w:rsidR="001E0194" w:rsidRPr="001E0194" w:rsidRDefault="001E0194" w:rsidP="001E0194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требования безопасности при возникновении внештатных и аварийных ситуаций;</w:t>
            </w:r>
          </w:p>
          <w:p w14:paraId="4650E23A" w14:textId="77777777" w:rsidR="001E0194" w:rsidRPr="001E0194" w:rsidRDefault="001E0194" w:rsidP="001E0194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назначение средств индивидуальной защиты;</w:t>
            </w:r>
          </w:p>
          <w:p w14:paraId="28039CAB" w14:textId="77777777" w:rsidR="001E0194" w:rsidRPr="001E0194" w:rsidRDefault="001E0194" w:rsidP="001E0194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возможность содержания рабочего места в чистоте и порядке;</w:t>
            </w:r>
          </w:p>
          <w:p w14:paraId="2D9E1E8B" w14:textId="77777777" w:rsidR="001E0194" w:rsidRPr="001E0194" w:rsidRDefault="001E0194" w:rsidP="001E0194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трудности и риски, связанные с сопутствующими видами деятельности, а также их причины и способы предотвращения;</w:t>
            </w:r>
          </w:p>
          <w:p w14:paraId="26068CD8" w14:textId="77777777" w:rsidR="001E0194" w:rsidRPr="001E0194" w:rsidRDefault="001E0194" w:rsidP="001E0194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правила техники безопасности, охраны здоровья и окружающей среды, способы их применения на рабочем месте;</w:t>
            </w:r>
          </w:p>
          <w:p w14:paraId="645605D8" w14:textId="77777777" w:rsidR="001E0194" w:rsidRPr="001E0194" w:rsidRDefault="001E0194" w:rsidP="001E0194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правила и инструкции по производственной санитарии, электробезопасности, пожарной и экологической безопасности;</w:t>
            </w:r>
          </w:p>
          <w:p w14:paraId="532B2555" w14:textId="77777777" w:rsidR="001E0194" w:rsidRPr="001E0194" w:rsidRDefault="001E0194" w:rsidP="001E0194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меры, необходимые для сохранения здоровья и рабочего пространства в безопасности;</w:t>
            </w:r>
          </w:p>
          <w:p w14:paraId="3943FD01" w14:textId="77777777" w:rsidR="001E0194" w:rsidRPr="001E0194" w:rsidRDefault="001E0194" w:rsidP="001E0194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причины возникновения и способы предотвращения любых рисков, связанных с поставленными задачами.</w:t>
            </w:r>
          </w:p>
        </w:tc>
        <w:tc>
          <w:tcPr>
            <w:tcW w:w="665" w:type="pct"/>
            <w:vMerge w:val="restart"/>
            <w:shd w:val="clear" w:color="auto" w:fill="auto"/>
            <w:vAlign w:val="center"/>
          </w:tcPr>
          <w:p w14:paraId="004DE203" w14:textId="77777777" w:rsidR="001E0194" w:rsidRPr="001E0194" w:rsidRDefault="001E0194" w:rsidP="001E0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194" w:rsidRPr="001E0194" w14:paraId="0188E3D2" w14:textId="77777777" w:rsidTr="001E0194">
        <w:tc>
          <w:tcPr>
            <w:tcW w:w="291" w:type="pct"/>
            <w:vMerge/>
            <w:shd w:val="clear" w:color="auto" w:fill="BFBFBF" w:themeFill="background1" w:themeFillShade="BF"/>
          </w:tcPr>
          <w:p w14:paraId="3F905533" w14:textId="77777777" w:rsidR="001E0194" w:rsidRPr="001E0194" w:rsidRDefault="001E0194" w:rsidP="001E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5" w:type="pct"/>
            <w:shd w:val="clear" w:color="auto" w:fill="auto"/>
            <w:vAlign w:val="center"/>
          </w:tcPr>
          <w:p w14:paraId="1F21648A" w14:textId="77777777" w:rsidR="001E0194" w:rsidRPr="001E0194" w:rsidRDefault="001E0194" w:rsidP="001E0194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Специалист должен уметь:</w:t>
            </w:r>
          </w:p>
          <w:p w14:paraId="5F1AC1E5" w14:textId="77777777" w:rsidR="001E0194" w:rsidRPr="001E0194" w:rsidRDefault="001E0194" w:rsidP="001E0194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подготовить и поддерживать рабочее место в надлежащем состоянии;</w:t>
            </w:r>
          </w:p>
          <w:p w14:paraId="208D5E23" w14:textId="77777777" w:rsidR="001E0194" w:rsidRPr="001E0194" w:rsidRDefault="001E0194" w:rsidP="001E0194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подготовить себя к поставленным задачам;</w:t>
            </w:r>
          </w:p>
          <w:p w14:paraId="6A61266D" w14:textId="77777777" w:rsidR="001E0194" w:rsidRPr="001E0194" w:rsidRDefault="001E0194" w:rsidP="001E0194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планировать, подготавливать и завершать каждое задание за выделенное время;</w:t>
            </w:r>
          </w:p>
          <w:p w14:paraId="2C0C08E7" w14:textId="77777777" w:rsidR="001E0194" w:rsidRPr="001E0194" w:rsidRDefault="001E0194" w:rsidP="001E0194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планировать работу для максимального повышения эффективности и минимизации срывов графика производства работ;</w:t>
            </w:r>
          </w:p>
          <w:p w14:paraId="64BE4F92" w14:textId="5B510AAA" w:rsidR="001E0194" w:rsidRPr="001E0194" w:rsidRDefault="001E0194" w:rsidP="001E0194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восстанавливать зону проведения работ и бульдозер до должного состояния;</w:t>
            </w:r>
          </w:p>
          <w:p w14:paraId="73FF8314" w14:textId="77777777" w:rsidR="001E0194" w:rsidRPr="001E0194" w:rsidRDefault="001E0194" w:rsidP="001E0194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осуществлять контроль за соблюдением технологической дисциплины;</w:t>
            </w:r>
          </w:p>
          <w:p w14:paraId="2C549DD0" w14:textId="294473A3" w:rsidR="001E0194" w:rsidRPr="001E0194" w:rsidRDefault="001E0194" w:rsidP="001E0194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последовательно и добросовестно выполнять работы по эксплуатации бульдозера;</w:t>
            </w:r>
          </w:p>
          <w:p w14:paraId="4536FEAB" w14:textId="77777777" w:rsidR="001E0194" w:rsidRPr="001E0194" w:rsidRDefault="001E0194" w:rsidP="001E0194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подготовить и поддерживать рабочее место в надлежащем состоянии, и подготовить рабочее пространство для следующего специалиста;</w:t>
            </w:r>
          </w:p>
          <w:p w14:paraId="69D4B23F" w14:textId="77777777" w:rsidR="001E0194" w:rsidRPr="001E0194" w:rsidRDefault="001E0194" w:rsidP="001E0194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выбирать и использовать все оборудование и материалы безопасно и в соответствии с инструкциями изготовителя;</w:t>
            </w:r>
          </w:p>
          <w:p w14:paraId="1FC709B5" w14:textId="77777777" w:rsidR="001E0194" w:rsidRPr="001E0194" w:rsidRDefault="001E0194" w:rsidP="001E0194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строго следовать требованиям техники безопасности и норм охраны здоровья и отношении окружающей среды, оборудования и материалов;</w:t>
            </w:r>
          </w:p>
          <w:p w14:paraId="31CC3108" w14:textId="0713F3ED" w:rsidR="001E0194" w:rsidRPr="001E0194" w:rsidRDefault="001E0194" w:rsidP="001E0194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безопасно управлять бульдозером при производстве дорожно-строительных работ;</w:t>
            </w:r>
          </w:p>
          <w:p w14:paraId="0181D64D" w14:textId="77777777" w:rsidR="001E0194" w:rsidRPr="001E0194" w:rsidRDefault="001E0194" w:rsidP="001E0194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соблюдать правила дорожного движения (ПДД) и безопасной эксплуатации самоходных машин и тракторов (</w:t>
            </w:r>
            <w:proofErr w:type="spellStart"/>
            <w:r w:rsidRPr="001E0194">
              <w:rPr>
                <w:rFonts w:ascii="Times New Roman" w:hAnsi="Times New Roman"/>
                <w:sz w:val="24"/>
                <w:szCs w:val="24"/>
              </w:rPr>
              <w:t>БЭСМиТ</w:t>
            </w:r>
            <w:proofErr w:type="spellEnd"/>
            <w:r w:rsidRPr="001E0194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14:paraId="6D070C01" w14:textId="396604A3" w:rsidR="001E0194" w:rsidRPr="001E0194" w:rsidRDefault="001E0194" w:rsidP="001E0194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обеспечивать безопасность работ при эксплуатации и ремонте бульдозера;</w:t>
            </w:r>
          </w:p>
          <w:p w14:paraId="42647FDF" w14:textId="77777777" w:rsidR="001E0194" w:rsidRPr="001E0194" w:rsidRDefault="001E0194" w:rsidP="001E0194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использовать подходящие средства индивидуальной защиты (специалист постоянно должен носить защитную одежду, обувь, защиту для глаз и защитные перчатки);</w:t>
            </w:r>
          </w:p>
          <w:p w14:paraId="248A5678" w14:textId="77777777" w:rsidR="001E0194" w:rsidRPr="001E0194" w:rsidRDefault="001E0194" w:rsidP="001E0194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рационально использовать рабочее время;</w:t>
            </w:r>
          </w:p>
          <w:p w14:paraId="6A2405DE" w14:textId="77777777" w:rsidR="001E0194" w:rsidRPr="001E0194" w:rsidRDefault="001E0194" w:rsidP="001E0194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утилизировать вещества и материалы без риска для окружающей среды.</w:t>
            </w:r>
          </w:p>
        </w:tc>
        <w:tc>
          <w:tcPr>
            <w:tcW w:w="665" w:type="pct"/>
            <w:vMerge/>
            <w:shd w:val="clear" w:color="auto" w:fill="auto"/>
            <w:vAlign w:val="center"/>
          </w:tcPr>
          <w:p w14:paraId="03021268" w14:textId="77777777" w:rsidR="001E0194" w:rsidRPr="001E0194" w:rsidRDefault="001E0194" w:rsidP="001E0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6AC" w:rsidRPr="001E0194" w14:paraId="15F681C2" w14:textId="77777777" w:rsidTr="001E0194">
        <w:trPr>
          <w:trHeight w:val="556"/>
        </w:trPr>
        <w:tc>
          <w:tcPr>
            <w:tcW w:w="291" w:type="pct"/>
            <w:vMerge w:val="restart"/>
            <w:shd w:val="clear" w:color="auto" w:fill="BFBFBF" w:themeFill="background1" w:themeFillShade="BF"/>
          </w:tcPr>
          <w:p w14:paraId="7B98A011" w14:textId="77777777" w:rsidR="005D66AC" w:rsidRPr="001E0194" w:rsidRDefault="005D66AC" w:rsidP="001E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1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4045" w:type="pct"/>
            <w:shd w:val="clear" w:color="auto" w:fill="E2EFD9" w:themeFill="accent6" w:themeFillTint="33"/>
            <w:vAlign w:val="center"/>
          </w:tcPr>
          <w:p w14:paraId="2941A688" w14:textId="0758600B" w:rsidR="005D66AC" w:rsidRPr="001E0194" w:rsidRDefault="005D66AC" w:rsidP="001E0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Коммуникация</w:t>
            </w:r>
            <w:r w:rsidRPr="001E01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1E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документация</w:t>
            </w:r>
          </w:p>
        </w:tc>
        <w:tc>
          <w:tcPr>
            <w:tcW w:w="665" w:type="pct"/>
            <w:shd w:val="clear" w:color="auto" w:fill="E2EFD9" w:themeFill="accent6" w:themeFillTint="33"/>
            <w:vAlign w:val="center"/>
          </w:tcPr>
          <w:p w14:paraId="569E6787" w14:textId="4C04BEE7" w:rsidR="005D66AC" w:rsidRPr="001E0194" w:rsidRDefault="00B1482D" w:rsidP="001E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1E0194" w:rsidRPr="001E0194" w14:paraId="5CE2BC64" w14:textId="77777777" w:rsidTr="001E0194">
        <w:tc>
          <w:tcPr>
            <w:tcW w:w="291" w:type="pct"/>
            <w:vMerge/>
            <w:shd w:val="clear" w:color="auto" w:fill="BFBFBF" w:themeFill="background1" w:themeFillShade="BF"/>
          </w:tcPr>
          <w:p w14:paraId="2CDCAF8B" w14:textId="77777777" w:rsidR="001E0194" w:rsidRPr="001E0194" w:rsidRDefault="001E0194" w:rsidP="001E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5" w:type="pct"/>
            <w:shd w:val="clear" w:color="auto" w:fill="auto"/>
            <w:vAlign w:val="center"/>
          </w:tcPr>
          <w:p w14:paraId="29472696" w14:textId="77777777" w:rsidR="001E0194" w:rsidRPr="001E0194" w:rsidRDefault="001E0194" w:rsidP="001E0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194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29A02016" w14:textId="5BEF13C0" w:rsidR="001E0194" w:rsidRPr="001E0194" w:rsidRDefault="001E0194" w:rsidP="001E0194">
            <w:pPr>
              <w:pStyle w:val="aff1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 xml:space="preserve">условные обозначения на технологических и </w:t>
            </w:r>
            <w:proofErr w:type="spellStart"/>
            <w:r w:rsidRPr="001E0194">
              <w:rPr>
                <w:rFonts w:ascii="Times New Roman" w:hAnsi="Times New Roman"/>
                <w:sz w:val="24"/>
                <w:szCs w:val="24"/>
              </w:rPr>
              <w:t>химмотологических</w:t>
            </w:r>
            <w:proofErr w:type="spellEnd"/>
            <w:r w:rsidRPr="001E0194">
              <w:rPr>
                <w:rFonts w:ascii="Times New Roman" w:hAnsi="Times New Roman"/>
                <w:sz w:val="24"/>
                <w:szCs w:val="24"/>
              </w:rPr>
              <w:t xml:space="preserve"> картах и прочих схемах, представленных в инструкциях по эксплуатации и ремонту бульдозера;</w:t>
            </w:r>
          </w:p>
          <w:p w14:paraId="7EFBAC6D" w14:textId="06EEDA1F" w:rsidR="001E0194" w:rsidRPr="001E0194" w:rsidRDefault="001E0194" w:rsidP="001E0194">
            <w:pPr>
              <w:pStyle w:val="aff1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0194">
              <w:rPr>
                <w:rFonts w:ascii="Times New Roman" w:hAnsi="Times New Roman"/>
                <w:sz w:val="24"/>
                <w:szCs w:val="24"/>
              </w:rPr>
              <w:t>химмотологическую</w:t>
            </w:r>
            <w:proofErr w:type="spellEnd"/>
            <w:r w:rsidRPr="001E0194">
              <w:rPr>
                <w:rFonts w:ascii="Times New Roman" w:hAnsi="Times New Roman"/>
                <w:sz w:val="24"/>
                <w:szCs w:val="24"/>
              </w:rPr>
              <w:t xml:space="preserve"> карту бульдозера;</w:t>
            </w:r>
          </w:p>
          <w:p w14:paraId="1812D9E5" w14:textId="727FC0A4" w:rsidR="001E0194" w:rsidRPr="001E0194" w:rsidRDefault="001E0194" w:rsidP="001E0194">
            <w:pPr>
              <w:pStyle w:val="aff1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виды технологической и сопроводительной документации для бульдозера;</w:t>
            </w:r>
          </w:p>
          <w:p w14:paraId="263DE941" w14:textId="77777777" w:rsidR="001E0194" w:rsidRPr="001E0194" w:rsidRDefault="001E0194" w:rsidP="001E0194">
            <w:pPr>
              <w:pStyle w:val="aff1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профессиональную терминологию.</w:t>
            </w:r>
          </w:p>
        </w:tc>
        <w:tc>
          <w:tcPr>
            <w:tcW w:w="665" w:type="pct"/>
            <w:vMerge w:val="restart"/>
            <w:shd w:val="clear" w:color="auto" w:fill="auto"/>
            <w:vAlign w:val="center"/>
          </w:tcPr>
          <w:p w14:paraId="302A2BE5" w14:textId="77777777" w:rsidR="001E0194" w:rsidRPr="001E0194" w:rsidRDefault="001E0194" w:rsidP="001E0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194" w:rsidRPr="001E0194" w14:paraId="5241D2AA" w14:textId="77777777" w:rsidTr="001E0194">
        <w:tc>
          <w:tcPr>
            <w:tcW w:w="291" w:type="pct"/>
            <w:vMerge/>
            <w:shd w:val="clear" w:color="auto" w:fill="BFBFBF" w:themeFill="background1" w:themeFillShade="BF"/>
          </w:tcPr>
          <w:p w14:paraId="01623E1F" w14:textId="77777777" w:rsidR="001E0194" w:rsidRPr="001E0194" w:rsidRDefault="001E0194" w:rsidP="001E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5" w:type="pct"/>
            <w:shd w:val="clear" w:color="auto" w:fill="auto"/>
            <w:vAlign w:val="center"/>
          </w:tcPr>
          <w:p w14:paraId="30F5CD0E" w14:textId="77777777" w:rsidR="001E0194" w:rsidRPr="001E0194" w:rsidRDefault="001E0194" w:rsidP="001E0194">
            <w:pPr>
              <w:pStyle w:val="aff1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Специалист должен уметь:</w:t>
            </w:r>
          </w:p>
          <w:p w14:paraId="60C868DA" w14:textId="7E726249" w:rsidR="001E0194" w:rsidRPr="001E0194" w:rsidRDefault="001E0194" w:rsidP="001E0194">
            <w:pPr>
              <w:pStyle w:val="aff1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объяснить порядок регламентных работ по техническому обслуживанию бульдозера;</w:t>
            </w:r>
          </w:p>
          <w:p w14:paraId="036B6594" w14:textId="57591BC0" w:rsidR="001E0194" w:rsidRPr="001E0194" w:rsidRDefault="001E0194" w:rsidP="001E0194">
            <w:pPr>
              <w:pStyle w:val="aff1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 xml:space="preserve">объяснить и показать точки смазки в соответствии с </w:t>
            </w:r>
            <w:proofErr w:type="spellStart"/>
            <w:r w:rsidRPr="001E0194">
              <w:rPr>
                <w:rFonts w:ascii="Times New Roman" w:hAnsi="Times New Roman"/>
                <w:sz w:val="24"/>
                <w:szCs w:val="24"/>
              </w:rPr>
              <w:t>химмотологической</w:t>
            </w:r>
            <w:proofErr w:type="spellEnd"/>
            <w:r w:rsidRPr="001E0194">
              <w:rPr>
                <w:rFonts w:ascii="Times New Roman" w:hAnsi="Times New Roman"/>
                <w:sz w:val="24"/>
                <w:szCs w:val="24"/>
              </w:rPr>
              <w:t xml:space="preserve"> картой бульдозера;</w:t>
            </w:r>
          </w:p>
          <w:p w14:paraId="4A2489A0" w14:textId="2BB871E6" w:rsidR="001E0194" w:rsidRPr="001E0194" w:rsidRDefault="001E0194" w:rsidP="001E0194">
            <w:pPr>
              <w:pStyle w:val="aff1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объяснить порядок выполнения работ по ремонту систем и агрегатов бульдозера;</w:t>
            </w:r>
          </w:p>
          <w:p w14:paraId="76C09511" w14:textId="4AE73008" w:rsidR="001E0194" w:rsidRPr="001E0194" w:rsidRDefault="001E0194" w:rsidP="001E0194">
            <w:pPr>
              <w:pStyle w:val="aff1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объяснить правила и порядок выполнения регулировочных работ при техническом обслуживании (ТО) и ремонте (Р) бульдозера, его систем, агрегатов и механизмов;</w:t>
            </w:r>
          </w:p>
          <w:p w14:paraId="55239420" w14:textId="5644F76C" w:rsidR="001E0194" w:rsidRPr="001E0194" w:rsidRDefault="001E0194" w:rsidP="001E0194">
            <w:pPr>
              <w:pStyle w:val="aff1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правильно называть обнаруженные неисправности при ремонте и обслуживании бульдозера, их признаки и причины возникновения;</w:t>
            </w:r>
          </w:p>
          <w:p w14:paraId="50F67F7E" w14:textId="37A30E56" w:rsidR="001E0194" w:rsidRPr="001E0194" w:rsidRDefault="001E0194" w:rsidP="001E0194">
            <w:pPr>
              <w:pStyle w:val="aff1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 xml:space="preserve">читать технологические, </w:t>
            </w:r>
            <w:proofErr w:type="spellStart"/>
            <w:r w:rsidRPr="001E0194">
              <w:rPr>
                <w:rFonts w:ascii="Times New Roman" w:hAnsi="Times New Roman"/>
                <w:sz w:val="24"/>
                <w:szCs w:val="24"/>
              </w:rPr>
              <w:t>химмотологические</w:t>
            </w:r>
            <w:proofErr w:type="spellEnd"/>
            <w:r w:rsidRPr="001E0194">
              <w:rPr>
                <w:rFonts w:ascii="Times New Roman" w:hAnsi="Times New Roman"/>
                <w:sz w:val="24"/>
                <w:szCs w:val="24"/>
              </w:rPr>
              <w:t xml:space="preserve"> карты и прочие схемы, представленных в инструкции по эксплуатации и ремонту бульдозера;</w:t>
            </w:r>
          </w:p>
          <w:p w14:paraId="1B85E5E2" w14:textId="2CBF464A" w:rsidR="001E0194" w:rsidRPr="001E0194" w:rsidRDefault="001E0194" w:rsidP="001E0194">
            <w:pPr>
              <w:pStyle w:val="aff1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заполнять технологическую и сопроводительную документацию для бульдозера;</w:t>
            </w:r>
          </w:p>
          <w:p w14:paraId="7AD0D229" w14:textId="77777777" w:rsidR="001E0194" w:rsidRPr="001E0194" w:rsidRDefault="001E0194" w:rsidP="001E0194">
            <w:pPr>
              <w:pStyle w:val="aff1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грамотно формулировать свои мысли и запросы;</w:t>
            </w:r>
          </w:p>
          <w:p w14:paraId="381B5E8A" w14:textId="77777777" w:rsidR="001E0194" w:rsidRPr="001E0194" w:rsidRDefault="001E0194" w:rsidP="001E0194">
            <w:pPr>
              <w:pStyle w:val="aff1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строить диалог с непосредственным руководителем и другими специалистами смежных профессий.</w:t>
            </w:r>
          </w:p>
        </w:tc>
        <w:tc>
          <w:tcPr>
            <w:tcW w:w="665" w:type="pct"/>
            <w:vMerge/>
            <w:shd w:val="clear" w:color="auto" w:fill="auto"/>
            <w:vAlign w:val="center"/>
          </w:tcPr>
          <w:p w14:paraId="0D06A057" w14:textId="77777777" w:rsidR="001E0194" w:rsidRPr="001E0194" w:rsidRDefault="001E0194" w:rsidP="001E0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6AC" w:rsidRPr="001E0194" w14:paraId="53D84F8D" w14:textId="77777777" w:rsidTr="001E0194">
        <w:trPr>
          <w:trHeight w:val="649"/>
        </w:trPr>
        <w:tc>
          <w:tcPr>
            <w:tcW w:w="291" w:type="pct"/>
            <w:vMerge w:val="restart"/>
            <w:shd w:val="clear" w:color="auto" w:fill="BFBFBF" w:themeFill="background1" w:themeFillShade="BF"/>
          </w:tcPr>
          <w:p w14:paraId="423BB247" w14:textId="77777777" w:rsidR="005D66AC" w:rsidRPr="001E0194" w:rsidRDefault="005D66AC" w:rsidP="001E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19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045" w:type="pct"/>
            <w:shd w:val="clear" w:color="auto" w:fill="E2EFD9" w:themeFill="accent6" w:themeFillTint="33"/>
            <w:vAlign w:val="center"/>
          </w:tcPr>
          <w:p w14:paraId="07332490" w14:textId="119FD0BF" w:rsidR="005D66AC" w:rsidRPr="001E0194" w:rsidRDefault="001E0194" w:rsidP="001E01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Бережливое производства</w:t>
            </w:r>
            <w:r w:rsidR="005D66AC" w:rsidRPr="001E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оборудование и инструменты</w:t>
            </w:r>
          </w:p>
        </w:tc>
        <w:tc>
          <w:tcPr>
            <w:tcW w:w="665" w:type="pct"/>
            <w:shd w:val="clear" w:color="auto" w:fill="E2EFD9" w:themeFill="accent6" w:themeFillTint="33"/>
            <w:vAlign w:val="center"/>
          </w:tcPr>
          <w:p w14:paraId="500E68D3" w14:textId="656CF40F" w:rsidR="005D66AC" w:rsidRPr="001E0194" w:rsidRDefault="00B1482D" w:rsidP="001E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1E0194" w:rsidRPr="001E0194" w14:paraId="4F55492D" w14:textId="77777777" w:rsidTr="001E0194">
        <w:tc>
          <w:tcPr>
            <w:tcW w:w="291" w:type="pct"/>
            <w:vMerge/>
            <w:shd w:val="clear" w:color="auto" w:fill="BFBFBF" w:themeFill="background1" w:themeFillShade="BF"/>
          </w:tcPr>
          <w:p w14:paraId="2C70B974" w14:textId="77777777" w:rsidR="001E0194" w:rsidRPr="001E0194" w:rsidRDefault="001E0194" w:rsidP="001E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5" w:type="pct"/>
            <w:shd w:val="clear" w:color="auto" w:fill="auto"/>
            <w:vAlign w:val="center"/>
          </w:tcPr>
          <w:p w14:paraId="7B8759D3" w14:textId="77777777" w:rsidR="001E0194" w:rsidRPr="001E0194" w:rsidRDefault="001E0194" w:rsidP="001E0194">
            <w:pPr>
              <w:pStyle w:val="aff1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Специалист должен знать и понимать:</w:t>
            </w:r>
          </w:p>
          <w:p w14:paraId="128DE6D2" w14:textId="77777777" w:rsidR="001E0194" w:rsidRPr="001E0194" w:rsidRDefault="001E0194" w:rsidP="001E0194">
            <w:pPr>
              <w:pStyle w:val="aff1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способы применения инструмента и оборудования для разборочно-сборочных, смазочно-заправочных, уборочно- моечных и прочих работ;</w:t>
            </w:r>
          </w:p>
          <w:p w14:paraId="68DCC0CE" w14:textId="77777777" w:rsidR="001E0194" w:rsidRPr="001E0194" w:rsidRDefault="001E0194" w:rsidP="001E0194">
            <w:pPr>
              <w:pStyle w:val="aff1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способы применения оборудования для диагностических работ, измерительных, регулировочных и контрольных инструментов;</w:t>
            </w:r>
          </w:p>
          <w:p w14:paraId="77DD99B7" w14:textId="0CD384A7" w:rsidR="001E0194" w:rsidRPr="001E0194" w:rsidRDefault="001E0194" w:rsidP="001E0194">
            <w:pPr>
              <w:pStyle w:val="aff1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правила использования инструментов и оборудования при техническом обслуживании бульдозера;</w:t>
            </w:r>
          </w:p>
          <w:p w14:paraId="0B5EFD7E" w14:textId="77777777" w:rsidR="001E0194" w:rsidRPr="001E0194" w:rsidRDefault="001E0194" w:rsidP="001E0194">
            <w:pPr>
              <w:pStyle w:val="aff1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правила применения эксплуатационных жидкостей и смазочных материалов;</w:t>
            </w:r>
          </w:p>
          <w:p w14:paraId="562F6F90" w14:textId="46FDDDB8" w:rsidR="001E0194" w:rsidRPr="001E0194" w:rsidRDefault="001E0194" w:rsidP="001E0194">
            <w:pPr>
              <w:pStyle w:val="aff1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специальные требования к инструменту для проведения технического обслуживания и ремонта бульдозера;</w:t>
            </w:r>
          </w:p>
          <w:p w14:paraId="74D7C844" w14:textId="77777777" w:rsidR="001E0194" w:rsidRPr="001E0194" w:rsidRDefault="001E0194" w:rsidP="001E0194">
            <w:pPr>
              <w:pStyle w:val="aff1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ассортимент и назначение материалов, оборудования и веществ, используемых при выполнении работ;</w:t>
            </w:r>
          </w:p>
          <w:p w14:paraId="152ADA8F" w14:textId="042ED9B3" w:rsidR="001E0194" w:rsidRPr="001E0194" w:rsidRDefault="001E0194" w:rsidP="001E0194">
            <w:pPr>
              <w:pStyle w:val="aff1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значения контрольных параметров, характеризующих работоспособное состояние бульдозера;</w:t>
            </w:r>
          </w:p>
          <w:p w14:paraId="280F4B2F" w14:textId="1D48EAEF" w:rsidR="001E0194" w:rsidRPr="001E0194" w:rsidRDefault="001E0194" w:rsidP="001E0194">
            <w:pPr>
              <w:pStyle w:val="aff1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название, общее устройство и принцип работы всех агрегатов, систем и механизмов бульдозера;</w:t>
            </w:r>
          </w:p>
          <w:p w14:paraId="6DC41C7E" w14:textId="3F96E646" w:rsidR="001E0194" w:rsidRPr="001E0194" w:rsidRDefault="001E0194" w:rsidP="001E0194">
            <w:pPr>
              <w:pStyle w:val="aff1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lastRenderedPageBreak/>
              <w:t>назначение, устройство и принцип действия рабочих органов бульдозера (основного и вспомогательных), устройство и принцип работы гидравлической системы рабочего оборудования;</w:t>
            </w:r>
          </w:p>
          <w:p w14:paraId="1786067C" w14:textId="56715482" w:rsidR="001E0194" w:rsidRPr="001E0194" w:rsidRDefault="001E0194" w:rsidP="001E0194">
            <w:pPr>
              <w:pStyle w:val="aff1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назначение, устройство и принцип действия оборудования и инструмента, используемого при обслуживании и ремонте бульдозера.</w:t>
            </w:r>
          </w:p>
          <w:p w14:paraId="0BB38E81" w14:textId="5D6F1C02" w:rsidR="001E0194" w:rsidRPr="001E0194" w:rsidRDefault="001E0194" w:rsidP="001E0194">
            <w:pPr>
              <w:pStyle w:val="aff1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основные правила работы с бульдозером;</w:t>
            </w:r>
          </w:p>
          <w:p w14:paraId="026E9AF9" w14:textId="3787E8F5" w:rsidR="001E0194" w:rsidRPr="001E0194" w:rsidRDefault="001E0194" w:rsidP="001E0194">
            <w:pPr>
              <w:pStyle w:val="aff1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порядок работы бульдозера на различных грунтах;</w:t>
            </w:r>
          </w:p>
          <w:p w14:paraId="683BE718" w14:textId="14815FE6" w:rsidR="001E0194" w:rsidRPr="001E0194" w:rsidRDefault="001E0194" w:rsidP="001E0194">
            <w:pPr>
              <w:pStyle w:val="aff1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приборы и устройства безопасности, установленные на бульдозере.</w:t>
            </w:r>
          </w:p>
        </w:tc>
        <w:tc>
          <w:tcPr>
            <w:tcW w:w="665" w:type="pct"/>
            <w:vMerge w:val="restart"/>
            <w:shd w:val="clear" w:color="auto" w:fill="auto"/>
            <w:vAlign w:val="center"/>
          </w:tcPr>
          <w:p w14:paraId="5D1D7D1A" w14:textId="77777777" w:rsidR="001E0194" w:rsidRPr="001E0194" w:rsidRDefault="001E0194" w:rsidP="001E0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194" w:rsidRPr="001E0194" w14:paraId="0DBBF80E" w14:textId="77777777" w:rsidTr="001E0194">
        <w:tc>
          <w:tcPr>
            <w:tcW w:w="291" w:type="pct"/>
            <w:vMerge/>
            <w:shd w:val="clear" w:color="auto" w:fill="BFBFBF" w:themeFill="background1" w:themeFillShade="BF"/>
          </w:tcPr>
          <w:p w14:paraId="15E5316C" w14:textId="77777777" w:rsidR="001E0194" w:rsidRPr="001E0194" w:rsidRDefault="001E0194" w:rsidP="001E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5" w:type="pct"/>
            <w:shd w:val="clear" w:color="auto" w:fill="auto"/>
            <w:vAlign w:val="center"/>
          </w:tcPr>
          <w:p w14:paraId="14A5A932" w14:textId="77777777" w:rsidR="001E0194" w:rsidRPr="001E0194" w:rsidRDefault="001E0194" w:rsidP="001E0194">
            <w:pPr>
              <w:pStyle w:val="aff1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Специалист должен уметь:</w:t>
            </w:r>
          </w:p>
          <w:p w14:paraId="3258960B" w14:textId="7A23B0BF" w:rsidR="001E0194" w:rsidRPr="001E0194" w:rsidRDefault="001E0194" w:rsidP="001E0194">
            <w:pPr>
              <w:pStyle w:val="aff1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правильно использовать слесарный, разборочно-сборочный, ударный, монтажный и специальный инструмент и оборудование при выполнении ТО и ремонта бульдозера;</w:t>
            </w:r>
          </w:p>
          <w:p w14:paraId="0B80E44A" w14:textId="77777777" w:rsidR="001E0194" w:rsidRPr="001E0194" w:rsidRDefault="001E0194" w:rsidP="001E0194">
            <w:pPr>
              <w:pStyle w:val="aff1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пользоваться инструментом и техническими средствами контроля;</w:t>
            </w:r>
          </w:p>
          <w:p w14:paraId="6AC29883" w14:textId="34CEB13E" w:rsidR="001E0194" w:rsidRPr="001E0194" w:rsidRDefault="001E0194" w:rsidP="001E0194">
            <w:pPr>
              <w:pStyle w:val="aff1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осуществлять подбор запасных частей и расходных материалов для восстановления работоспособности агрегатов и систем бульдозера;</w:t>
            </w:r>
          </w:p>
          <w:p w14:paraId="4661CB2E" w14:textId="77777777" w:rsidR="001E0194" w:rsidRPr="001E0194" w:rsidRDefault="001E0194" w:rsidP="001E0194">
            <w:pPr>
              <w:pStyle w:val="aff1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производить подбор эксплуатационных жидкостей и горюче-смазочных материалов (ГСМ) по их маркировке, свойствам и составу;</w:t>
            </w:r>
          </w:p>
          <w:p w14:paraId="30BC8BA3" w14:textId="58853931" w:rsidR="001E0194" w:rsidRPr="001E0194" w:rsidRDefault="001E0194" w:rsidP="001E0194">
            <w:pPr>
              <w:pStyle w:val="aff1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анализировать совместимость состава и свойств ГСМ относительно условий эксплуатации бульдозера;</w:t>
            </w:r>
          </w:p>
          <w:p w14:paraId="4C45C395" w14:textId="77777777" w:rsidR="001E0194" w:rsidRPr="001E0194" w:rsidRDefault="001E0194" w:rsidP="001E0194">
            <w:pPr>
              <w:pStyle w:val="aff1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подготовить инструмент и оборудование к выполнению определенных видов работ по ТО и ремонту;</w:t>
            </w:r>
          </w:p>
          <w:p w14:paraId="2B6CFD07" w14:textId="77777777" w:rsidR="001E0194" w:rsidRPr="001E0194" w:rsidRDefault="001E0194" w:rsidP="001E0194">
            <w:pPr>
              <w:pStyle w:val="aff1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производить очистку, контроль состояния, настройку и ремонт оборудования и инструмента;</w:t>
            </w:r>
          </w:p>
          <w:p w14:paraId="0F33BD7A" w14:textId="77777777" w:rsidR="001E0194" w:rsidRPr="001E0194" w:rsidRDefault="001E0194" w:rsidP="001E0194">
            <w:pPr>
              <w:pStyle w:val="aff1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снимать показания с оборудования для диагностических работ, измерительных, регулировочных и контрольных инструментов;</w:t>
            </w:r>
          </w:p>
          <w:p w14:paraId="4EF8B32F" w14:textId="77777777" w:rsidR="001E0194" w:rsidRPr="001E0194" w:rsidRDefault="001E0194" w:rsidP="001E0194">
            <w:pPr>
              <w:pStyle w:val="aff1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применять ГСМ по назначению.</w:t>
            </w:r>
          </w:p>
        </w:tc>
        <w:tc>
          <w:tcPr>
            <w:tcW w:w="665" w:type="pct"/>
            <w:vMerge/>
            <w:shd w:val="clear" w:color="auto" w:fill="auto"/>
            <w:vAlign w:val="center"/>
          </w:tcPr>
          <w:p w14:paraId="35FEDEF4" w14:textId="77777777" w:rsidR="001E0194" w:rsidRPr="001E0194" w:rsidRDefault="001E0194" w:rsidP="001E0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6AC" w:rsidRPr="001E0194" w14:paraId="658FDDB1" w14:textId="77777777" w:rsidTr="001E0194">
        <w:trPr>
          <w:trHeight w:val="911"/>
        </w:trPr>
        <w:tc>
          <w:tcPr>
            <w:tcW w:w="291" w:type="pct"/>
            <w:vMerge w:val="restart"/>
            <w:shd w:val="clear" w:color="auto" w:fill="BFBFBF" w:themeFill="background1" w:themeFillShade="BF"/>
          </w:tcPr>
          <w:p w14:paraId="7F27FA83" w14:textId="77777777" w:rsidR="005D66AC" w:rsidRPr="001E0194" w:rsidRDefault="005D66AC" w:rsidP="001E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19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045" w:type="pct"/>
            <w:shd w:val="clear" w:color="auto" w:fill="E2EFD9" w:themeFill="accent6" w:themeFillTint="33"/>
            <w:vAlign w:val="center"/>
          </w:tcPr>
          <w:p w14:paraId="3BC27418" w14:textId="11C2ED9D" w:rsidR="005D66AC" w:rsidRPr="001E0194" w:rsidRDefault="005D66AC" w:rsidP="001E01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Технология производства работ по техническому обслуживанию и ремонту агрегатов и систем </w:t>
            </w:r>
            <w:r w:rsidR="00143C5E" w:rsidRPr="001E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бульдозера</w:t>
            </w:r>
          </w:p>
        </w:tc>
        <w:tc>
          <w:tcPr>
            <w:tcW w:w="665" w:type="pct"/>
            <w:shd w:val="clear" w:color="auto" w:fill="E2EFD9" w:themeFill="accent6" w:themeFillTint="33"/>
            <w:vAlign w:val="center"/>
          </w:tcPr>
          <w:p w14:paraId="2DEC83FA" w14:textId="6A43FBBB" w:rsidR="005D66AC" w:rsidRPr="001E0194" w:rsidRDefault="00B1482D" w:rsidP="001E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2357DD" w:rsidRPr="001E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1E0194" w:rsidRPr="001E0194" w14:paraId="5BCD352D" w14:textId="77777777" w:rsidTr="001E0194">
        <w:tc>
          <w:tcPr>
            <w:tcW w:w="291" w:type="pct"/>
            <w:vMerge/>
            <w:shd w:val="clear" w:color="auto" w:fill="BFBFBF" w:themeFill="background1" w:themeFillShade="BF"/>
          </w:tcPr>
          <w:p w14:paraId="5B38C144" w14:textId="77777777" w:rsidR="001E0194" w:rsidRPr="001E0194" w:rsidRDefault="001E0194" w:rsidP="001E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5" w:type="pct"/>
            <w:shd w:val="clear" w:color="auto" w:fill="auto"/>
            <w:vAlign w:val="center"/>
          </w:tcPr>
          <w:p w14:paraId="2B5B321C" w14:textId="77777777" w:rsidR="001E0194" w:rsidRPr="001E0194" w:rsidRDefault="001E0194" w:rsidP="001E0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194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649E1EEE" w14:textId="52E5F975" w:rsidR="001E0194" w:rsidRPr="001E0194" w:rsidRDefault="001E0194" w:rsidP="001E0194">
            <w:pPr>
              <w:pStyle w:val="aff1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методы ремонта и технического обслуживания бульдозера;</w:t>
            </w:r>
          </w:p>
          <w:p w14:paraId="21158A99" w14:textId="1EE9D313" w:rsidR="001E0194" w:rsidRPr="001E0194" w:rsidRDefault="001E0194" w:rsidP="001E0194">
            <w:pPr>
              <w:pStyle w:val="aff1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правила проведения технического обслуживания бульдозера, перечень работ по каждому виду воздействия;</w:t>
            </w:r>
          </w:p>
          <w:p w14:paraId="5272C5E7" w14:textId="12205F54" w:rsidR="001E0194" w:rsidRPr="001E0194" w:rsidRDefault="001E0194" w:rsidP="001E0194">
            <w:pPr>
              <w:pStyle w:val="aff1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технологическую последовательность технического обслуживания и ремонта бульдозера;</w:t>
            </w:r>
          </w:p>
          <w:p w14:paraId="181F2336" w14:textId="35DA488D" w:rsidR="001E0194" w:rsidRPr="001E0194" w:rsidRDefault="001E0194" w:rsidP="001E0194">
            <w:pPr>
              <w:pStyle w:val="aff1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методы и порядок осуществления ремонта агрегатов и систем бульдозера;</w:t>
            </w:r>
          </w:p>
          <w:p w14:paraId="7D967E7E" w14:textId="77777777" w:rsidR="001E0194" w:rsidRPr="001E0194" w:rsidRDefault="001E0194" w:rsidP="001E0194">
            <w:pPr>
              <w:pStyle w:val="aff1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перечень работ по ремонту систем и механизмов дизельных двигателей и гидравлических систем;</w:t>
            </w:r>
          </w:p>
          <w:p w14:paraId="117FAA9A" w14:textId="77777777" w:rsidR="001E0194" w:rsidRPr="001E0194" w:rsidRDefault="001E0194" w:rsidP="001E0194">
            <w:pPr>
              <w:pStyle w:val="aff1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способы подбора процедуры ремонта агрегатов и систем;</w:t>
            </w:r>
          </w:p>
          <w:p w14:paraId="69C08EF7" w14:textId="77777777" w:rsidR="001E0194" w:rsidRPr="001E0194" w:rsidRDefault="001E0194" w:rsidP="001E0194">
            <w:pPr>
              <w:pStyle w:val="aff1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методы выявления и способы устранения неисправностей;</w:t>
            </w:r>
          </w:p>
          <w:p w14:paraId="1B397C57" w14:textId="77777777" w:rsidR="001E0194" w:rsidRPr="001E0194" w:rsidRDefault="001E0194" w:rsidP="001E0194">
            <w:pPr>
              <w:pStyle w:val="aff1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способы и методы восстановления деталей машин, технологические процессы их восстановления.</w:t>
            </w:r>
          </w:p>
          <w:p w14:paraId="0763CA95" w14:textId="2808FBF0" w:rsidR="001E0194" w:rsidRPr="001E0194" w:rsidRDefault="001E0194" w:rsidP="001E0194">
            <w:pPr>
              <w:pStyle w:val="aff1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методику выбора технологического оборудования для диагностики технического обслуживания и ремонта агрегатов и систем бульдозера.</w:t>
            </w:r>
          </w:p>
        </w:tc>
        <w:tc>
          <w:tcPr>
            <w:tcW w:w="665" w:type="pct"/>
            <w:vMerge w:val="restart"/>
            <w:shd w:val="clear" w:color="auto" w:fill="auto"/>
            <w:vAlign w:val="center"/>
          </w:tcPr>
          <w:p w14:paraId="1A5F79B8" w14:textId="77777777" w:rsidR="001E0194" w:rsidRPr="001E0194" w:rsidRDefault="001E0194" w:rsidP="001E0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194" w:rsidRPr="001E0194" w14:paraId="517E9051" w14:textId="77777777" w:rsidTr="001E0194">
        <w:tc>
          <w:tcPr>
            <w:tcW w:w="291" w:type="pct"/>
            <w:vMerge/>
            <w:shd w:val="clear" w:color="auto" w:fill="BFBFBF" w:themeFill="background1" w:themeFillShade="BF"/>
          </w:tcPr>
          <w:p w14:paraId="6A7DD510" w14:textId="77777777" w:rsidR="001E0194" w:rsidRPr="001E0194" w:rsidRDefault="001E0194" w:rsidP="001E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5" w:type="pct"/>
            <w:shd w:val="clear" w:color="auto" w:fill="auto"/>
            <w:vAlign w:val="center"/>
          </w:tcPr>
          <w:p w14:paraId="7863BF38" w14:textId="77777777" w:rsidR="001E0194" w:rsidRPr="001E0194" w:rsidRDefault="001E0194" w:rsidP="001E0194">
            <w:pPr>
              <w:pStyle w:val="aff1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Специалист должен уметь:</w:t>
            </w:r>
          </w:p>
          <w:p w14:paraId="25ABC394" w14:textId="0B57D5D4" w:rsidR="001E0194" w:rsidRPr="001E0194" w:rsidRDefault="001E0194" w:rsidP="001E0194">
            <w:pPr>
              <w:pStyle w:val="aff1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 xml:space="preserve">осуществлять визуальный контроль общего технического состояния </w:t>
            </w:r>
            <w:r w:rsidRPr="001E0194">
              <w:rPr>
                <w:rFonts w:ascii="Times New Roman" w:hAnsi="Times New Roman"/>
                <w:sz w:val="24"/>
                <w:szCs w:val="24"/>
              </w:rPr>
              <w:lastRenderedPageBreak/>
              <w:t>бульдозера;</w:t>
            </w:r>
          </w:p>
          <w:p w14:paraId="497ABE63" w14:textId="4056FC8C" w:rsidR="001E0194" w:rsidRPr="001E0194" w:rsidRDefault="001E0194" w:rsidP="001E0194">
            <w:pPr>
              <w:pStyle w:val="aff1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проведение технического осмотра агрегатов и механизмов бульдозера;</w:t>
            </w:r>
          </w:p>
          <w:p w14:paraId="04E6A998" w14:textId="3CDCBDB7" w:rsidR="001E0194" w:rsidRPr="001E0194" w:rsidRDefault="001E0194" w:rsidP="001E0194">
            <w:pPr>
              <w:pStyle w:val="aff1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выполнение смазки механических частей бульдозера, долив гидравлической жидкости, проверка зарядки аккумуляторной батареи;</w:t>
            </w:r>
          </w:p>
          <w:p w14:paraId="2004E697" w14:textId="380BE20C" w:rsidR="001E0194" w:rsidRPr="001E0194" w:rsidRDefault="001E0194" w:rsidP="001E0194">
            <w:pPr>
              <w:pStyle w:val="aff1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выполнение работ по подготовке бульдозера к хранению, в том числе длительному;</w:t>
            </w:r>
          </w:p>
          <w:p w14:paraId="770EF56F" w14:textId="557CD303" w:rsidR="001E0194" w:rsidRPr="001E0194" w:rsidRDefault="001E0194" w:rsidP="001E0194">
            <w:pPr>
              <w:pStyle w:val="aff1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выполнение подготовительных работ по подготовке бульдозера к транспортировке;</w:t>
            </w:r>
          </w:p>
          <w:p w14:paraId="13EAA793" w14:textId="1C635FA5" w:rsidR="001E0194" w:rsidRPr="001E0194" w:rsidRDefault="001E0194" w:rsidP="001E0194">
            <w:pPr>
              <w:pStyle w:val="aff1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выполнять проверку надежности крепления узлов и агрегатов бульдозера;</w:t>
            </w:r>
          </w:p>
          <w:p w14:paraId="2C2B7CCF" w14:textId="615DECF7" w:rsidR="001E0194" w:rsidRPr="001E0194" w:rsidRDefault="001E0194" w:rsidP="001E0194">
            <w:pPr>
              <w:pStyle w:val="aff1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проверять состояние ходовой части и натяжение гусениц;</w:t>
            </w:r>
          </w:p>
          <w:p w14:paraId="1B5FD2D7" w14:textId="41D17EA9" w:rsidR="001E0194" w:rsidRPr="001E0194" w:rsidRDefault="001E0194" w:rsidP="001E0194">
            <w:pPr>
              <w:pStyle w:val="aff1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осуществлять проверку уровней эксплуатационных жидкостей в двигателе, агрегатах и системах бульдозера;</w:t>
            </w:r>
          </w:p>
          <w:p w14:paraId="46283A14" w14:textId="791639A4" w:rsidR="001E0194" w:rsidRPr="001E0194" w:rsidRDefault="001E0194" w:rsidP="001E0194">
            <w:pPr>
              <w:pStyle w:val="aff1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выполнять основные операции технического обслуживания бульдозера;</w:t>
            </w:r>
          </w:p>
          <w:p w14:paraId="1048DF0B" w14:textId="0E5BA4B3" w:rsidR="001E0194" w:rsidRPr="001E0194" w:rsidRDefault="001E0194" w:rsidP="001E0194">
            <w:pPr>
              <w:pStyle w:val="aff1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контролировать комплектность бульдозера</w:t>
            </w:r>
          </w:p>
          <w:p w14:paraId="56A1714D" w14:textId="1F2886E5" w:rsidR="001E0194" w:rsidRPr="001E0194" w:rsidRDefault="001E0194" w:rsidP="001E0194">
            <w:pPr>
              <w:pStyle w:val="aff1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определять техническое состояние агрегатов, систем и механизмов бульдозера;</w:t>
            </w:r>
          </w:p>
          <w:p w14:paraId="0A847BAE" w14:textId="5113A17C" w:rsidR="001E0194" w:rsidRPr="001E0194" w:rsidRDefault="001E0194" w:rsidP="001E0194">
            <w:pPr>
              <w:pStyle w:val="aff1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выполнять уборочно- моечные работы и поддерживать надлежащий внешний вид бульдозера;</w:t>
            </w:r>
          </w:p>
          <w:p w14:paraId="17897A7C" w14:textId="3ABEF511" w:rsidR="001E0194" w:rsidRPr="001E0194" w:rsidRDefault="001E0194" w:rsidP="001E0194">
            <w:pPr>
              <w:pStyle w:val="aff1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выполнять основные виды работ по техническому обслуживанию бульдозера в соответствии с требованиями технологических процессов;</w:t>
            </w:r>
          </w:p>
          <w:p w14:paraId="102CAA56" w14:textId="20286427" w:rsidR="001E0194" w:rsidRPr="001E0194" w:rsidRDefault="001E0194" w:rsidP="001E0194">
            <w:pPr>
              <w:pStyle w:val="aff1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 xml:space="preserve">проводить смазочно-заправочные работы в соответствии с </w:t>
            </w:r>
            <w:proofErr w:type="spellStart"/>
            <w:r w:rsidRPr="001E0194">
              <w:rPr>
                <w:rFonts w:ascii="Times New Roman" w:hAnsi="Times New Roman"/>
                <w:sz w:val="24"/>
                <w:szCs w:val="24"/>
              </w:rPr>
              <w:t>химмотолигической</w:t>
            </w:r>
            <w:proofErr w:type="spellEnd"/>
            <w:r w:rsidRPr="001E0194">
              <w:rPr>
                <w:rFonts w:ascii="Times New Roman" w:hAnsi="Times New Roman"/>
                <w:sz w:val="24"/>
                <w:szCs w:val="24"/>
              </w:rPr>
              <w:t xml:space="preserve"> картой бульдозера;</w:t>
            </w:r>
          </w:p>
          <w:p w14:paraId="1C8F5D11" w14:textId="4A7BF541" w:rsidR="001E0194" w:rsidRPr="001E0194" w:rsidRDefault="001E0194" w:rsidP="001E0194">
            <w:pPr>
              <w:pStyle w:val="aff1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выполнять основные виды работ по ремонту агрегатов и узлов бульдозера с соблюдением технологических процессов;</w:t>
            </w:r>
          </w:p>
          <w:p w14:paraId="42F21504" w14:textId="77777777" w:rsidR="001E0194" w:rsidRPr="001E0194" w:rsidRDefault="001E0194" w:rsidP="001E0194">
            <w:pPr>
              <w:pStyle w:val="aff1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 xml:space="preserve">проводить разборочно-сборочные и </w:t>
            </w:r>
            <w:proofErr w:type="spellStart"/>
            <w:r w:rsidRPr="001E0194">
              <w:rPr>
                <w:rFonts w:ascii="Times New Roman" w:hAnsi="Times New Roman"/>
                <w:sz w:val="24"/>
                <w:szCs w:val="24"/>
              </w:rPr>
              <w:t>дефектовочные</w:t>
            </w:r>
            <w:proofErr w:type="spellEnd"/>
            <w:r w:rsidRPr="001E0194">
              <w:rPr>
                <w:rFonts w:ascii="Times New Roman" w:hAnsi="Times New Roman"/>
                <w:sz w:val="24"/>
                <w:szCs w:val="24"/>
              </w:rPr>
              <w:t xml:space="preserve"> работы;</w:t>
            </w:r>
          </w:p>
          <w:p w14:paraId="5C1D0B00" w14:textId="77777777" w:rsidR="001E0194" w:rsidRPr="001E0194" w:rsidRDefault="001E0194" w:rsidP="001E0194">
            <w:pPr>
              <w:pStyle w:val="aff1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проводить измерительные и ремонтные работы.</w:t>
            </w:r>
          </w:p>
        </w:tc>
        <w:tc>
          <w:tcPr>
            <w:tcW w:w="665" w:type="pct"/>
            <w:vMerge/>
            <w:shd w:val="clear" w:color="auto" w:fill="auto"/>
            <w:vAlign w:val="center"/>
          </w:tcPr>
          <w:p w14:paraId="613BE2F4" w14:textId="77777777" w:rsidR="001E0194" w:rsidRPr="001E0194" w:rsidRDefault="001E0194" w:rsidP="001E0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6AC" w:rsidRPr="001E0194" w14:paraId="7C13C049" w14:textId="77777777" w:rsidTr="001E0194">
        <w:trPr>
          <w:trHeight w:val="502"/>
        </w:trPr>
        <w:tc>
          <w:tcPr>
            <w:tcW w:w="291" w:type="pct"/>
            <w:vMerge w:val="restart"/>
            <w:shd w:val="clear" w:color="auto" w:fill="BFBFBF" w:themeFill="background1" w:themeFillShade="BF"/>
          </w:tcPr>
          <w:p w14:paraId="7F735FEB" w14:textId="77777777" w:rsidR="005D66AC" w:rsidRPr="001E0194" w:rsidRDefault="005D66AC" w:rsidP="001E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1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4045" w:type="pct"/>
            <w:shd w:val="clear" w:color="auto" w:fill="E2EFD9" w:themeFill="accent6" w:themeFillTint="33"/>
            <w:vAlign w:val="center"/>
          </w:tcPr>
          <w:p w14:paraId="0833BB2D" w14:textId="6011464D" w:rsidR="005D66AC" w:rsidRPr="001E0194" w:rsidRDefault="005D66AC" w:rsidP="001E01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Технология эксплуатации и управления </w:t>
            </w:r>
            <w:r w:rsidR="00143C5E" w:rsidRPr="001E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бульдозером</w:t>
            </w:r>
          </w:p>
        </w:tc>
        <w:tc>
          <w:tcPr>
            <w:tcW w:w="665" w:type="pct"/>
            <w:shd w:val="clear" w:color="auto" w:fill="E2EFD9" w:themeFill="accent6" w:themeFillTint="33"/>
            <w:vAlign w:val="center"/>
          </w:tcPr>
          <w:p w14:paraId="43A06A1D" w14:textId="59C56448" w:rsidR="005D66AC" w:rsidRPr="001E0194" w:rsidRDefault="00B1482D" w:rsidP="001E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2357DD" w:rsidRPr="001E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1E0194" w:rsidRPr="001E0194" w14:paraId="345C7822" w14:textId="77777777" w:rsidTr="001E0194">
        <w:tc>
          <w:tcPr>
            <w:tcW w:w="291" w:type="pct"/>
            <w:vMerge/>
            <w:shd w:val="clear" w:color="auto" w:fill="BFBFBF" w:themeFill="background1" w:themeFillShade="BF"/>
          </w:tcPr>
          <w:p w14:paraId="1CC4A3FD" w14:textId="77777777" w:rsidR="001E0194" w:rsidRPr="001E0194" w:rsidRDefault="001E0194" w:rsidP="001E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5" w:type="pct"/>
            <w:shd w:val="clear" w:color="auto" w:fill="auto"/>
            <w:vAlign w:val="center"/>
          </w:tcPr>
          <w:p w14:paraId="3ED3D0F1" w14:textId="77777777" w:rsidR="001E0194" w:rsidRPr="001E0194" w:rsidRDefault="001E0194" w:rsidP="001E0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194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5F037196" w14:textId="422FA9C8" w:rsidR="001E0194" w:rsidRPr="001E0194" w:rsidRDefault="001E0194" w:rsidP="001E0194">
            <w:pPr>
              <w:pStyle w:val="aff1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требования инструкции по эксплуатации бульдозера;</w:t>
            </w:r>
          </w:p>
          <w:p w14:paraId="22295EA3" w14:textId="146C64E8" w:rsidR="001E0194" w:rsidRPr="001E0194" w:rsidRDefault="001E0194" w:rsidP="001E0194">
            <w:pPr>
              <w:pStyle w:val="aff1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правила производственной и технической бульдозера;</w:t>
            </w:r>
          </w:p>
          <w:p w14:paraId="28205035" w14:textId="30B61206" w:rsidR="001E0194" w:rsidRPr="001E0194" w:rsidRDefault="001E0194" w:rsidP="001E0194">
            <w:pPr>
              <w:pStyle w:val="aff1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принцип работы и технические характеристики бульдозера, его составных частей;</w:t>
            </w:r>
          </w:p>
          <w:p w14:paraId="7AB1D58C" w14:textId="740BF6A5" w:rsidR="001E0194" w:rsidRPr="001E0194" w:rsidRDefault="001E0194" w:rsidP="001E0194">
            <w:pPr>
              <w:pStyle w:val="aff1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динамические свойства бульдозера и возможности его торможения;</w:t>
            </w:r>
          </w:p>
          <w:p w14:paraId="135A42F7" w14:textId="77777777" w:rsidR="001E0194" w:rsidRPr="001E0194" w:rsidRDefault="001E0194" w:rsidP="001E0194">
            <w:pPr>
              <w:pStyle w:val="aff1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действия установленной сигнализации при работе и движении;</w:t>
            </w:r>
          </w:p>
          <w:p w14:paraId="73C9C754" w14:textId="7C7BC9E8" w:rsidR="001E0194" w:rsidRPr="001E0194" w:rsidRDefault="001E0194" w:rsidP="001E0194">
            <w:pPr>
              <w:pStyle w:val="aff1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рациональные режимы работы бульдозера;</w:t>
            </w:r>
          </w:p>
          <w:p w14:paraId="112BDA9F" w14:textId="446F101B" w:rsidR="001E0194" w:rsidRPr="001E0194" w:rsidRDefault="001E0194" w:rsidP="001E0194">
            <w:pPr>
              <w:pStyle w:val="aff1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режимы работы и максимальные нагрузочные режимы работы бульдозера;</w:t>
            </w:r>
          </w:p>
          <w:p w14:paraId="08C7AED0" w14:textId="09FB3C82" w:rsidR="001E0194" w:rsidRPr="001E0194" w:rsidRDefault="001E0194" w:rsidP="001E0194">
            <w:pPr>
              <w:pStyle w:val="aff1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технологию выполнения простых и сложных элементов движения бульдозера;</w:t>
            </w:r>
          </w:p>
          <w:p w14:paraId="1F3093FD" w14:textId="3042E3D9" w:rsidR="001E0194" w:rsidRPr="001E0194" w:rsidRDefault="001E0194" w:rsidP="001E0194">
            <w:pPr>
              <w:pStyle w:val="aff1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способы управления рабочими органами бульдозера, кинематика движения рабочего органа бульдозера;</w:t>
            </w:r>
          </w:p>
          <w:p w14:paraId="25AA1339" w14:textId="77777777" w:rsidR="001E0194" w:rsidRPr="001E0194" w:rsidRDefault="001E0194" w:rsidP="001E0194">
            <w:pPr>
              <w:pStyle w:val="aff1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порядок транспортировки груза к месту его хранения;</w:t>
            </w:r>
          </w:p>
          <w:p w14:paraId="08B04209" w14:textId="77777777" w:rsidR="001E0194" w:rsidRPr="001E0194" w:rsidRDefault="001E0194" w:rsidP="001E0194">
            <w:pPr>
              <w:pStyle w:val="aff1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порядок работы на наклонных плоскостях;</w:t>
            </w:r>
          </w:p>
          <w:p w14:paraId="6CE1FBF4" w14:textId="77777777" w:rsidR="001E0194" w:rsidRPr="001E0194" w:rsidRDefault="001E0194" w:rsidP="001E0194">
            <w:pPr>
              <w:pStyle w:val="aff1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порядок работы в стесненных условиях;</w:t>
            </w:r>
          </w:p>
          <w:p w14:paraId="348BB1AF" w14:textId="352B3785" w:rsidR="001E0194" w:rsidRPr="001E0194" w:rsidRDefault="001E0194" w:rsidP="001E0194">
            <w:pPr>
              <w:pStyle w:val="aff1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порядок работы рабочими органами.</w:t>
            </w:r>
          </w:p>
        </w:tc>
        <w:tc>
          <w:tcPr>
            <w:tcW w:w="665" w:type="pct"/>
            <w:vMerge w:val="restart"/>
            <w:shd w:val="clear" w:color="auto" w:fill="auto"/>
            <w:vAlign w:val="center"/>
          </w:tcPr>
          <w:p w14:paraId="6E2C4B95" w14:textId="77777777" w:rsidR="001E0194" w:rsidRPr="001E0194" w:rsidRDefault="001E0194" w:rsidP="001E0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194" w:rsidRPr="001E0194" w14:paraId="6650BEBB" w14:textId="77777777" w:rsidTr="001E0194">
        <w:tc>
          <w:tcPr>
            <w:tcW w:w="291" w:type="pct"/>
            <w:vMerge/>
            <w:shd w:val="clear" w:color="auto" w:fill="BFBFBF" w:themeFill="background1" w:themeFillShade="BF"/>
          </w:tcPr>
          <w:p w14:paraId="5A79847F" w14:textId="77777777" w:rsidR="001E0194" w:rsidRPr="001E0194" w:rsidRDefault="001E0194" w:rsidP="001E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5" w:type="pct"/>
            <w:shd w:val="clear" w:color="auto" w:fill="auto"/>
            <w:vAlign w:val="center"/>
          </w:tcPr>
          <w:p w14:paraId="02DCD54E" w14:textId="77777777" w:rsidR="001E0194" w:rsidRPr="001E0194" w:rsidRDefault="001E0194" w:rsidP="001E0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194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6CEFCAA7" w14:textId="33B2A8AC" w:rsidR="001E0194" w:rsidRPr="001E0194" w:rsidRDefault="001E0194" w:rsidP="001E0194">
            <w:pPr>
              <w:pStyle w:val="aff1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управлять бульдозером в различных условиях движения;</w:t>
            </w:r>
          </w:p>
          <w:p w14:paraId="147DAD04" w14:textId="6970CB2A" w:rsidR="001E0194" w:rsidRPr="001E0194" w:rsidRDefault="001E0194" w:rsidP="001E0194">
            <w:pPr>
              <w:pStyle w:val="aff1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определять рациональные режимы работы бульдозера;</w:t>
            </w:r>
          </w:p>
          <w:p w14:paraId="463E6726" w14:textId="77777777" w:rsidR="001E0194" w:rsidRPr="001E0194" w:rsidRDefault="001E0194" w:rsidP="001E0194">
            <w:pPr>
              <w:pStyle w:val="aff1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следить за показаниями приборов при движении;</w:t>
            </w:r>
          </w:p>
          <w:p w14:paraId="6307FE96" w14:textId="13C09C60" w:rsidR="001E0194" w:rsidRPr="001E0194" w:rsidRDefault="001E0194" w:rsidP="001E0194">
            <w:pPr>
              <w:pStyle w:val="aff1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отслеживать наличие посторонних предметов в рабочей зоне, наличие ограждений и предупредительных знаков в зоне производства работ бульдозера;</w:t>
            </w:r>
          </w:p>
          <w:p w14:paraId="44BE9BE8" w14:textId="54A46830" w:rsidR="001E0194" w:rsidRPr="001E0194" w:rsidRDefault="001E0194" w:rsidP="001E0194">
            <w:pPr>
              <w:pStyle w:val="aff1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управлять бульдозером в различных условиях движения, соблюдать безопасную дистанцию и интервал;</w:t>
            </w:r>
          </w:p>
          <w:p w14:paraId="439BE3BE" w14:textId="53E5C836" w:rsidR="001E0194" w:rsidRPr="001E0194" w:rsidRDefault="001E0194" w:rsidP="001E0194">
            <w:pPr>
              <w:pStyle w:val="aff1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соблюдать траекторию движения в соответствии с технологической схемой выполнения работ;</w:t>
            </w:r>
          </w:p>
          <w:p w14:paraId="153CCCF2" w14:textId="77777777" w:rsidR="001E0194" w:rsidRPr="001E0194" w:rsidRDefault="001E0194" w:rsidP="001E0194">
            <w:pPr>
              <w:pStyle w:val="aff1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управлять бульдозером при движении по прямой и с поворотами местности, задним ходом и при изменении направления движения машины, в транспортном и рабочем режимах, по пересеченной местности с преодолением подъемов, спусков, косогоров, ручьев и мелких речек, железнодорожных переездов, мостов;</w:t>
            </w:r>
          </w:p>
          <w:p w14:paraId="313E9B08" w14:textId="03A2B81C" w:rsidR="001E0194" w:rsidRPr="001E0194" w:rsidRDefault="001E0194" w:rsidP="001E0194">
            <w:pPr>
              <w:pStyle w:val="aff1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соблюдать последовательность технологических приемов и управляющих действий при совершении рабочего цикла бульдозером;</w:t>
            </w:r>
          </w:p>
          <w:p w14:paraId="619E2A50" w14:textId="77777777" w:rsidR="001E0194" w:rsidRPr="001E0194" w:rsidRDefault="001E0194" w:rsidP="001E0194">
            <w:pPr>
              <w:pStyle w:val="aff1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производить транспортировку груза к месту его хранения;</w:t>
            </w:r>
          </w:p>
          <w:p w14:paraId="0BCA3B86" w14:textId="77777777" w:rsidR="001E0194" w:rsidRPr="001E0194" w:rsidRDefault="001E0194" w:rsidP="001E0194">
            <w:pPr>
              <w:pStyle w:val="aff1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выполнять работы в стесненных условиях.</w:t>
            </w:r>
          </w:p>
        </w:tc>
        <w:tc>
          <w:tcPr>
            <w:tcW w:w="665" w:type="pct"/>
            <w:vMerge/>
            <w:shd w:val="clear" w:color="auto" w:fill="auto"/>
            <w:vAlign w:val="center"/>
          </w:tcPr>
          <w:p w14:paraId="685A2BD7" w14:textId="77777777" w:rsidR="001E0194" w:rsidRPr="001E0194" w:rsidRDefault="001E0194" w:rsidP="001E0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6AC" w:rsidRPr="001E0194" w14:paraId="2A40EE2A" w14:textId="77777777" w:rsidTr="001E0194">
        <w:trPr>
          <w:trHeight w:val="635"/>
        </w:trPr>
        <w:tc>
          <w:tcPr>
            <w:tcW w:w="291" w:type="pct"/>
            <w:vMerge w:val="restart"/>
            <w:shd w:val="clear" w:color="auto" w:fill="BFBFBF" w:themeFill="background1" w:themeFillShade="BF"/>
          </w:tcPr>
          <w:p w14:paraId="42B1EDCA" w14:textId="588F1197" w:rsidR="005D66AC" w:rsidRPr="001E0194" w:rsidRDefault="005D66AC" w:rsidP="001E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19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045" w:type="pct"/>
            <w:shd w:val="clear" w:color="auto" w:fill="E2EFD9" w:themeFill="accent6" w:themeFillTint="33"/>
            <w:vAlign w:val="center"/>
          </w:tcPr>
          <w:p w14:paraId="3EFC40C4" w14:textId="3844D493" w:rsidR="005D66AC" w:rsidRPr="001E0194" w:rsidRDefault="005D66AC" w:rsidP="001E01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Технология производства работ на </w:t>
            </w:r>
            <w:r w:rsidR="008F744B" w:rsidRPr="001E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бульдозере</w:t>
            </w:r>
          </w:p>
        </w:tc>
        <w:tc>
          <w:tcPr>
            <w:tcW w:w="665" w:type="pct"/>
            <w:shd w:val="clear" w:color="auto" w:fill="E2EFD9" w:themeFill="accent6" w:themeFillTint="33"/>
            <w:vAlign w:val="center"/>
          </w:tcPr>
          <w:p w14:paraId="6E4D65A2" w14:textId="522820DE" w:rsidR="005D66AC" w:rsidRPr="001E0194" w:rsidRDefault="00B1482D" w:rsidP="001E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2357DD" w:rsidRPr="001E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1E0194" w:rsidRPr="001E0194" w14:paraId="69CD7051" w14:textId="77777777" w:rsidTr="001E0194">
        <w:tc>
          <w:tcPr>
            <w:tcW w:w="291" w:type="pct"/>
            <w:vMerge/>
            <w:shd w:val="clear" w:color="auto" w:fill="BFBFBF" w:themeFill="background1" w:themeFillShade="BF"/>
          </w:tcPr>
          <w:p w14:paraId="17FD93E8" w14:textId="77777777" w:rsidR="001E0194" w:rsidRPr="001E0194" w:rsidRDefault="001E0194" w:rsidP="001E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5" w:type="pct"/>
            <w:shd w:val="clear" w:color="auto" w:fill="auto"/>
            <w:vAlign w:val="center"/>
          </w:tcPr>
          <w:p w14:paraId="761FEC2B" w14:textId="77777777" w:rsidR="001E0194" w:rsidRPr="001E0194" w:rsidRDefault="001E0194" w:rsidP="001E0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194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277FB94D" w14:textId="11A4BF3E" w:rsidR="001E0194" w:rsidRPr="001E0194" w:rsidRDefault="001E0194" w:rsidP="001E0194">
            <w:pPr>
              <w:pStyle w:val="aff1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основные сведения о производстве открытых горных и дорожных работ;</w:t>
            </w:r>
          </w:p>
          <w:p w14:paraId="41B41300" w14:textId="453D5314" w:rsidR="001E0194" w:rsidRPr="001E0194" w:rsidRDefault="001E0194" w:rsidP="001E0194">
            <w:pPr>
              <w:pStyle w:val="aff1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возможности использования бульдозера при строительстве дорог;</w:t>
            </w:r>
          </w:p>
          <w:p w14:paraId="3449B7B3" w14:textId="026623AD" w:rsidR="001E0194" w:rsidRPr="001E0194" w:rsidRDefault="001E0194" w:rsidP="001E0194">
            <w:pPr>
              <w:pStyle w:val="aff1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область применения бульдозера в качестве дорожно-строительной машины;</w:t>
            </w:r>
          </w:p>
          <w:p w14:paraId="14E5D470" w14:textId="7D4DAF0F" w:rsidR="001E0194" w:rsidRPr="001E0194" w:rsidRDefault="001E0194" w:rsidP="001E0194">
            <w:pPr>
              <w:pStyle w:val="aff1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область применения бульдозера на открытых горных работах;</w:t>
            </w:r>
          </w:p>
          <w:p w14:paraId="5CF63A05" w14:textId="77777777" w:rsidR="001E0194" w:rsidRPr="001E0194" w:rsidRDefault="001E0194" w:rsidP="001E0194">
            <w:pPr>
              <w:pStyle w:val="aff1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порядок проведения дорожно-строительных работ;</w:t>
            </w:r>
          </w:p>
          <w:p w14:paraId="2A428F75" w14:textId="1582B7F9" w:rsidR="001E0194" w:rsidRPr="001E0194" w:rsidRDefault="001E0194" w:rsidP="001E0194">
            <w:pPr>
              <w:pStyle w:val="aff1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условия и возможности разработки горных пород бульдозером;</w:t>
            </w:r>
          </w:p>
          <w:p w14:paraId="23734591" w14:textId="66E1C1DE" w:rsidR="001E0194" w:rsidRPr="001E0194" w:rsidRDefault="001E0194" w:rsidP="001E0194">
            <w:pPr>
              <w:pStyle w:val="aff1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 xml:space="preserve">порядок проведения горно-капитальных работ; </w:t>
            </w:r>
          </w:p>
          <w:p w14:paraId="02DA9C36" w14:textId="77777777" w:rsidR="001E0194" w:rsidRPr="001E0194" w:rsidRDefault="001E0194" w:rsidP="001E0194">
            <w:pPr>
              <w:pStyle w:val="aff1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способы производства работ и технические требования к их качеству;</w:t>
            </w:r>
          </w:p>
          <w:p w14:paraId="784967E4" w14:textId="0F46CD67" w:rsidR="001E0194" w:rsidRPr="001E0194" w:rsidRDefault="001E0194" w:rsidP="001E0194">
            <w:pPr>
              <w:pStyle w:val="aff1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технологические особенности различных способов выемки пород при выполнении вскрышных работ бульдозером</w:t>
            </w:r>
          </w:p>
          <w:p w14:paraId="7A569A1A" w14:textId="77777777" w:rsidR="001E0194" w:rsidRPr="001E0194" w:rsidRDefault="001E0194" w:rsidP="001E0194">
            <w:pPr>
              <w:pStyle w:val="aff1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план проведения строительных работ на бульдозере.</w:t>
            </w:r>
          </w:p>
          <w:p w14:paraId="17A77D8A" w14:textId="216AAFC5" w:rsidR="001E0194" w:rsidRPr="001E0194" w:rsidRDefault="001E0194" w:rsidP="001E0194">
            <w:pPr>
              <w:pStyle w:val="aff1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план проведения горно-капитальных работ на бульдозере.</w:t>
            </w:r>
          </w:p>
        </w:tc>
        <w:tc>
          <w:tcPr>
            <w:tcW w:w="665" w:type="pct"/>
            <w:vMerge w:val="restart"/>
            <w:shd w:val="clear" w:color="auto" w:fill="auto"/>
            <w:vAlign w:val="center"/>
          </w:tcPr>
          <w:p w14:paraId="0F87DA46" w14:textId="77777777" w:rsidR="001E0194" w:rsidRPr="001E0194" w:rsidRDefault="001E0194" w:rsidP="001E0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194" w:rsidRPr="001E0194" w14:paraId="6A10A588" w14:textId="77777777" w:rsidTr="001E0194">
        <w:tc>
          <w:tcPr>
            <w:tcW w:w="291" w:type="pct"/>
            <w:vMerge/>
            <w:shd w:val="clear" w:color="auto" w:fill="BFBFBF" w:themeFill="background1" w:themeFillShade="BF"/>
          </w:tcPr>
          <w:p w14:paraId="095AB8CF" w14:textId="77777777" w:rsidR="001E0194" w:rsidRPr="001E0194" w:rsidRDefault="001E0194" w:rsidP="001E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5" w:type="pct"/>
            <w:shd w:val="clear" w:color="auto" w:fill="auto"/>
            <w:vAlign w:val="center"/>
          </w:tcPr>
          <w:p w14:paraId="78708775" w14:textId="77777777" w:rsidR="001E0194" w:rsidRPr="001E0194" w:rsidRDefault="001E0194" w:rsidP="001E0194">
            <w:pPr>
              <w:pStyle w:val="aff1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Специалист должен уметь:</w:t>
            </w:r>
          </w:p>
          <w:p w14:paraId="5743FD3A" w14:textId="77777777" w:rsidR="001E0194" w:rsidRPr="001E0194" w:rsidRDefault="001E0194" w:rsidP="001E0194">
            <w:pPr>
              <w:pStyle w:val="aff1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выполнять дорожно-строительные работы;</w:t>
            </w:r>
          </w:p>
          <w:p w14:paraId="66568DE8" w14:textId="77777777" w:rsidR="001E0194" w:rsidRPr="001E0194" w:rsidRDefault="001E0194" w:rsidP="001E0194">
            <w:pPr>
              <w:pStyle w:val="aff1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выполнять земляные работы;</w:t>
            </w:r>
          </w:p>
          <w:p w14:paraId="218EF671" w14:textId="77777777" w:rsidR="001E0194" w:rsidRPr="001E0194" w:rsidRDefault="001E0194" w:rsidP="001E0194">
            <w:pPr>
              <w:pStyle w:val="aff1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контролировать наличие посторонних предметов (камней, пней), ограждений и предупредительных знаков в рабочей зоне;</w:t>
            </w:r>
          </w:p>
          <w:p w14:paraId="5539EE42" w14:textId="42FD28F8" w:rsidR="001E0194" w:rsidRPr="001E0194" w:rsidRDefault="001E0194" w:rsidP="001E0194">
            <w:pPr>
              <w:pStyle w:val="aff1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определять технологию резания различных групп грунта бульдозером;</w:t>
            </w:r>
          </w:p>
          <w:p w14:paraId="77517758" w14:textId="122B7382" w:rsidR="001E0194" w:rsidRPr="001E0194" w:rsidRDefault="001E0194" w:rsidP="001E0194">
            <w:pPr>
              <w:pStyle w:val="aff1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технологию разработки выемок, перемещения и рыхления грунтов различных категорий, отсыпки насыпей бульдозером;</w:t>
            </w:r>
          </w:p>
          <w:p w14:paraId="31AAF5DA" w14:textId="1BAC8FDC" w:rsidR="001E0194" w:rsidRPr="001E0194" w:rsidRDefault="001E0194" w:rsidP="001E0194">
            <w:pPr>
              <w:pStyle w:val="aff1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выполнять чистовую отделку площадки задним ходом бульдозера;</w:t>
            </w:r>
          </w:p>
          <w:p w14:paraId="7C87CBE6" w14:textId="0A4F7400" w:rsidR="001E0194" w:rsidRPr="001E0194" w:rsidRDefault="001E0194" w:rsidP="001E0194">
            <w:pPr>
              <w:pStyle w:val="aff1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 xml:space="preserve">определять максимальный объем породы, перемещаемый </w:t>
            </w:r>
            <w:r w:rsidRPr="001E0194">
              <w:rPr>
                <w:rFonts w:ascii="Times New Roman" w:hAnsi="Times New Roman"/>
                <w:sz w:val="24"/>
                <w:szCs w:val="24"/>
              </w:rPr>
              <w:lastRenderedPageBreak/>
              <w:t>бульдозером;</w:t>
            </w:r>
          </w:p>
          <w:p w14:paraId="0519863E" w14:textId="68DF03D0" w:rsidR="001E0194" w:rsidRPr="001E0194" w:rsidRDefault="001E0194" w:rsidP="001E0194">
            <w:pPr>
              <w:pStyle w:val="aff1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осуществлять погрузку бульдозера на железнодорожную платформу и трейлер, выгрузку бульдозера с железнодорожной платформы и трейлера;</w:t>
            </w:r>
          </w:p>
          <w:p w14:paraId="2521D8C0" w14:textId="72FB2322" w:rsidR="001E0194" w:rsidRPr="001E0194" w:rsidRDefault="001E0194" w:rsidP="001E0194">
            <w:pPr>
              <w:pStyle w:val="aff1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осуществлять набор и перемещение с минимальными потерями к месту разгрузки горной массы, грунта, сырья и других материалов отвалом бульдозера;</w:t>
            </w:r>
          </w:p>
          <w:p w14:paraId="4617AF55" w14:textId="7024031C" w:rsidR="001E0194" w:rsidRPr="001E0194" w:rsidRDefault="001E0194" w:rsidP="001E0194">
            <w:pPr>
              <w:pStyle w:val="aff1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регулировать положение отвала, препятствуя образованию волнистой поверхности, при выполнении планировочных работ бульдозером</w:t>
            </w:r>
          </w:p>
          <w:p w14:paraId="04911BE1" w14:textId="77777777" w:rsidR="001E0194" w:rsidRPr="001E0194" w:rsidRDefault="001E0194" w:rsidP="001E0194">
            <w:pPr>
              <w:pStyle w:val="aff1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выявлять, устранять и предотвращать причины нарушений технологического процесса.</w:t>
            </w:r>
          </w:p>
          <w:p w14:paraId="4DE73D83" w14:textId="77777777" w:rsidR="001E0194" w:rsidRPr="001E0194" w:rsidRDefault="001E0194" w:rsidP="001E0194">
            <w:pPr>
              <w:pStyle w:val="aff1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прекращать работу при возникновении внештатных и аварийных ситуаций;</w:t>
            </w:r>
          </w:p>
          <w:p w14:paraId="219F1F99" w14:textId="77777777" w:rsidR="001E0194" w:rsidRPr="001E0194" w:rsidRDefault="001E0194" w:rsidP="001E0194">
            <w:pPr>
              <w:pStyle w:val="aff1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выполнять работы в различных погодных и климатических условиях, в том числе работы в темное время суток;</w:t>
            </w:r>
          </w:p>
          <w:p w14:paraId="708BFAD5" w14:textId="77777777" w:rsidR="001E0194" w:rsidRPr="001E0194" w:rsidRDefault="001E0194" w:rsidP="001E0194">
            <w:pPr>
              <w:pStyle w:val="aff1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выполнять механизированные и транспортные работы со сменными рабочими органами;</w:t>
            </w:r>
          </w:p>
          <w:p w14:paraId="4522BDCE" w14:textId="6CF7E136" w:rsidR="001E0194" w:rsidRPr="001E0194" w:rsidRDefault="001E0194" w:rsidP="001E0194">
            <w:pPr>
              <w:pStyle w:val="aff1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194">
              <w:rPr>
                <w:rFonts w:ascii="Times New Roman" w:hAnsi="Times New Roman"/>
                <w:sz w:val="24"/>
                <w:szCs w:val="24"/>
              </w:rPr>
              <w:t>выявлять, устранять и предотвращать причины нарушений в работе бульдозера.</w:t>
            </w:r>
          </w:p>
        </w:tc>
        <w:tc>
          <w:tcPr>
            <w:tcW w:w="665" w:type="pct"/>
            <w:vMerge/>
            <w:shd w:val="clear" w:color="auto" w:fill="auto"/>
            <w:vAlign w:val="center"/>
          </w:tcPr>
          <w:p w14:paraId="60D86E69" w14:textId="77777777" w:rsidR="001E0194" w:rsidRPr="001E0194" w:rsidRDefault="001E0194" w:rsidP="001E0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4FB180" w14:textId="77777777" w:rsidR="001E0194" w:rsidRDefault="001E0194" w:rsidP="001E0194">
      <w:pPr>
        <w:pStyle w:val="2"/>
        <w:spacing w:before="0" w:after="0"/>
        <w:ind w:firstLine="709"/>
        <w:jc w:val="both"/>
        <w:rPr>
          <w:rFonts w:ascii="Times New Roman" w:hAnsi="Times New Roman"/>
          <w:color w:val="000000"/>
          <w:szCs w:val="28"/>
          <w:lang w:val="ru-RU"/>
        </w:rPr>
      </w:pPr>
      <w:bookmarkStart w:id="5" w:name="_Toc78885655"/>
      <w:bookmarkStart w:id="6" w:name="_Toc124422968"/>
    </w:p>
    <w:bookmarkEnd w:id="5"/>
    <w:bookmarkEnd w:id="6"/>
    <w:p w14:paraId="2D133320" w14:textId="77777777" w:rsidR="00662E1D" w:rsidRPr="00786827" w:rsidRDefault="00662E1D" w:rsidP="00662E1D">
      <w:pPr>
        <w:pStyle w:val="2"/>
        <w:spacing w:after="0"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>1</w:t>
      </w:r>
      <w:r w:rsidRPr="00D17132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  <w:lang w:val="ru-RU"/>
        </w:rPr>
        <w:t>3</w:t>
      </w:r>
      <w:r w:rsidRPr="00D17132">
        <w:rPr>
          <w:rFonts w:ascii="Times New Roman" w:hAnsi="Times New Roman"/>
          <w:color w:val="000000"/>
          <w:sz w:val="24"/>
          <w:lang w:val="ru-RU"/>
        </w:rPr>
        <w:t xml:space="preserve">. </w:t>
      </w:r>
      <w:r w:rsidRPr="00786827">
        <w:rPr>
          <w:rFonts w:ascii="Times New Roman" w:hAnsi="Times New Roman"/>
          <w:color w:val="000000"/>
          <w:szCs w:val="28"/>
          <w:lang w:val="ru-RU"/>
        </w:rPr>
        <w:t>ТРЕБОВАНИЯ К СХЕМЕ ОЦЕНКИ</w:t>
      </w:r>
    </w:p>
    <w:p w14:paraId="549D2BF0" w14:textId="77777777" w:rsidR="00662E1D" w:rsidRPr="00786827" w:rsidRDefault="00662E1D" w:rsidP="00662E1D">
      <w:pPr>
        <w:pStyle w:val="af1"/>
        <w:widowControl/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786827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№2.</w:t>
      </w:r>
    </w:p>
    <w:p w14:paraId="2CAB83CF" w14:textId="77777777" w:rsidR="00662E1D" w:rsidRPr="00786827" w:rsidRDefault="00662E1D" w:rsidP="00662E1D">
      <w:pPr>
        <w:pStyle w:val="af1"/>
        <w:widowControl/>
        <w:spacing w:line="276" w:lineRule="auto"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786827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EC6C13" w14:textId="77777777" w:rsidR="00662E1D" w:rsidRDefault="00662E1D" w:rsidP="00662E1D">
      <w:pPr>
        <w:pStyle w:val="af1"/>
        <w:widowControl/>
        <w:spacing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786827">
        <w:rPr>
          <w:rFonts w:ascii="Times New Roman" w:hAnsi="Times New Roman"/>
          <w:b/>
          <w:sz w:val="28"/>
          <w:szCs w:val="28"/>
          <w:lang w:val="ru-RU"/>
        </w:rPr>
        <w:t>Матрица пересчета требований компетенции в критерии оценки</w:t>
      </w:r>
    </w:p>
    <w:p w14:paraId="6AFAE081" w14:textId="77777777" w:rsidR="00662E1D" w:rsidRPr="00640E46" w:rsidRDefault="00662E1D" w:rsidP="00662E1D">
      <w:pPr>
        <w:pStyle w:val="af1"/>
        <w:widowControl/>
        <w:spacing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Ссылка на матрицу</w:t>
      </w:r>
    </w:p>
    <w:p w14:paraId="35839945" w14:textId="77777777" w:rsidR="00662E1D" w:rsidRPr="00F8340A" w:rsidRDefault="00662E1D" w:rsidP="00662E1D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"/>
        <w:tblW w:w="5639" w:type="pct"/>
        <w:jc w:val="center"/>
        <w:tblLayout w:type="fixed"/>
        <w:tblLook w:val="04A0" w:firstRow="1" w:lastRow="0" w:firstColumn="1" w:lastColumn="0" w:noHBand="0" w:noVBand="1"/>
      </w:tblPr>
      <w:tblGrid>
        <w:gridCol w:w="1014"/>
        <w:gridCol w:w="2147"/>
        <w:gridCol w:w="731"/>
        <w:gridCol w:w="725"/>
        <w:gridCol w:w="887"/>
        <w:gridCol w:w="871"/>
        <w:gridCol w:w="871"/>
        <w:gridCol w:w="1016"/>
        <w:gridCol w:w="1020"/>
        <w:gridCol w:w="1832"/>
      </w:tblGrid>
      <w:tr w:rsidR="00662E1D" w:rsidRPr="001B7A23" w14:paraId="763CDAAD" w14:textId="77777777" w:rsidTr="00E31629">
        <w:trPr>
          <w:trHeight w:val="1538"/>
          <w:jc w:val="center"/>
        </w:trPr>
        <w:tc>
          <w:tcPr>
            <w:tcW w:w="456" w:type="pct"/>
            <w:shd w:val="clear" w:color="auto" w:fill="92D050"/>
          </w:tcPr>
          <w:p w14:paraId="149BAED5" w14:textId="77777777" w:rsidR="00662E1D" w:rsidRPr="001B7A23" w:rsidRDefault="00662E1D" w:rsidP="00E31629">
            <w:pPr>
              <w:jc w:val="center"/>
              <w:rPr>
                <w:b/>
              </w:rPr>
            </w:pPr>
          </w:p>
        </w:tc>
        <w:tc>
          <w:tcPr>
            <w:tcW w:w="3719" w:type="pct"/>
            <w:gridSpan w:val="8"/>
            <w:shd w:val="clear" w:color="auto" w:fill="92D050"/>
            <w:vAlign w:val="center"/>
          </w:tcPr>
          <w:p w14:paraId="338ECEC9" w14:textId="77777777" w:rsidR="00662E1D" w:rsidRPr="001B7A23" w:rsidRDefault="00662E1D" w:rsidP="00E31629">
            <w:pPr>
              <w:jc w:val="center"/>
              <w:rPr>
                <w:b/>
                <w:sz w:val="22"/>
                <w:szCs w:val="22"/>
              </w:rPr>
            </w:pPr>
            <w:r w:rsidRPr="001B7A23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825" w:type="pct"/>
            <w:shd w:val="clear" w:color="auto" w:fill="92D050"/>
            <w:vAlign w:val="center"/>
          </w:tcPr>
          <w:p w14:paraId="089FD1B6" w14:textId="77777777" w:rsidR="00662E1D" w:rsidRPr="001B7A23" w:rsidRDefault="00662E1D" w:rsidP="00E31629">
            <w:pPr>
              <w:jc w:val="center"/>
              <w:rPr>
                <w:b/>
                <w:sz w:val="22"/>
                <w:szCs w:val="22"/>
              </w:rPr>
            </w:pPr>
            <w:r w:rsidRPr="001B7A23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662E1D" w:rsidRPr="001B7A23" w14:paraId="0ECAD3FE" w14:textId="77777777" w:rsidTr="00E31629">
        <w:trPr>
          <w:trHeight w:val="50"/>
          <w:jc w:val="center"/>
        </w:trPr>
        <w:tc>
          <w:tcPr>
            <w:tcW w:w="1422" w:type="pct"/>
            <w:gridSpan w:val="2"/>
            <w:vMerge w:val="restart"/>
            <w:shd w:val="clear" w:color="auto" w:fill="92D050"/>
            <w:vAlign w:val="center"/>
          </w:tcPr>
          <w:p w14:paraId="179E1B75" w14:textId="77777777" w:rsidR="00662E1D" w:rsidRPr="001B7A23" w:rsidRDefault="00662E1D" w:rsidP="00E31629">
            <w:pPr>
              <w:jc w:val="center"/>
              <w:rPr>
                <w:b/>
                <w:sz w:val="22"/>
                <w:szCs w:val="22"/>
              </w:rPr>
            </w:pPr>
            <w:r w:rsidRPr="001B7A23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329" w:type="pct"/>
            <w:shd w:val="clear" w:color="auto" w:fill="92D050"/>
            <w:vAlign w:val="center"/>
          </w:tcPr>
          <w:p w14:paraId="27900DAE" w14:textId="77777777" w:rsidR="00662E1D" w:rsidRPr="001B7A23" w:rsidRDefault="00662E1D" w:rsidP="00E31629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326" w:type="pct"/>
            <w:shd w:val="clear" w:color="auto" w:fill="00B050"/>
            <w:vAlign w:val="center"/>
          </w:tcPr>
          <w:p w14:paraId="5C698C33" w14:textId="77777777" w:rsidR="00662E1D" w:rsidRPr="001B7A23" w:rsidRDefault="00662E1D" w:rsidP="00E31629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1B7A23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399" w:type="pct"/>
            <w:shd w:val="clear" w:color="auto" w:fill="00B050"/>
            <w:vAlign w:val="center"/>
          </w:tcPr>
          <w:p w14:paraId="58345F03" w14:textId="77777777" w:rsidR="00662E1D" w:rsidRPr="001B7A23" w:rsidRDefault="00662E1D" w:rsidP="00E31629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1B7A23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392" w:type="pct"/>
            <w:shd w:val="clear" w:color="auto" w:fill="00B050"/>
            <w:vAlign w:val="center"/>
          </w:tcPr>
          <w:p w14:paraId="6C2DD1CD" w14:textId="77777777" w:rsidR="00662E1D" w:rsidRPr="001B7A23" w:rsidRDefault="00662E1D" w:rsidP="00E31629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1B7A23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392" w:type="pct"/>
            <w:shd w:val="clear" w:color="auto" w:fill="00B050"/>
            <w:vAlign w:val="center"/>
          </w:tcPr>
          <w:p w14:paraId="34D68BE7" w14:textId="77777777" w:rsidR="00662E1D" w:rsidRPr="001B7A23" w:rsidRDefault="00662E1D" w:rsidP="00E31629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1B7A23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457" w:type="pct"/>
            <w:shd w:val="clear" w:color="auto" w:fill="00B050"/>
            <w:vAlign w:val="center"/>
          </w:tcPr>
          <w:p w14:paraId="25C1DC16" w14:textId="77777777" w:rsidR="00662E1D" w:rsidRPr="001B7A23" w:rsidRDefault="00662E1D" w:rsidP="00E31629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</w:p>
          <w:p w14:paraId="1924F031" w14:textId="77777777" w:rsidR="00662E1D" w:rsidRPr="001B7A23" w:rsidRDefault="00662E1D" w:rsidP="00E31629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1B7A23"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  <w:p w14:paraId="391F441E" w14:textId="77777777" w:rsidR="00662E1D" w:rsidRPr="001B7A23" w:rsidRDefault="00662E1D" w:rsidP="00E31629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459" w:type="pct"/>
            <w:shd w:val="clear" w:color="auto" w:fill="00B050"/>
            <w:vAlign w:val="center"/>
          </w:tcPr>
          <w:p w14:paraId="7F851533" w14:textId="77777777" w:rsidR="00662E1D" w:rsidRPr="008236F0" w:rsidRDefault="00662E1D" w:rsidP="00E31629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Е</w:t>
            </w:r>
          </w:p>
        </w:tc>
        <w:tc>
          <w:tcPr>
            <w:tcW w:w="825" w:type="pct"/>
            <w:shd w:val="clear" w:color="auto" w:fill="00B050"/>
            <w:vAlign w:val="center"/>
          </w:tcPr>
          <w:p w14:paraId="2F8B51B8" w14:textId="77777777" w:rsidR="00662E1D" w:rsidRPr="001B7A23" w:rsidRDefault="00662E1D" w:rsidP="00E31629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662E1D" w:rsidRPr="001B7A23" w14:paraId="21B3FE3E" w14:textId="77777777" w:rsidTr="00E31629">
        <w:trPr>
          <w:trHeight w:val="50"/>
          <w:jc w:val="center"/>
        </w:trPr>
        <w:tc>
          <w:tcPr>
            <w:tcW w:w="1422" w:type="pct"/>
            <w:gridSpan w:val="2"/>
            <w:vMerge/>
            <w:shd w:val="clear" w:color="auto" w:fill="92D050"/>
            <w:vAlign w:val="center"/>
          </w:tcPr>
          <w:p w14:paraId="16336A14" w14:textId="77777777" w:rsidR="00662E1D" w:rsidRPr="001B7A23" w:rsidRDefault="00662E1D" w:rsidP="00E31629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29" w:type="pct"/>
            <w:shd w:val="clear" w:color="auto" w:fill="00B050"/>
            <w:vAlign w:val="center"/>
          </w:tcPr>
          <w:p w14:paraId="4D793A96" w14:textId="77777777" w:rsidR="00662E1D" w:rsidRPr="001B7A23" w:rsidRDefault="00662E1D" w:rsidP="00E31629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1B7A23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326" w:type="pct"/>
            <w:vAlign w:val="center"/>
          </w:tcPr>
          <w:p w14:paraId="3EC9649C" w14:textId="77777777" w:rsidR="00662E1D" w:rsidRPr="001B7A23" w:rsidRDefault="00662E1D" w:rsidP="00E316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99" w:type="pct"/>
            <w:vAlign w:val="center"/>
          </w:tcPr>
          <w:p w14:paraId="4F257F86" w14:textId="77777777" w:rsidR="00662E1D" w:rsidRPr="001B7A23" w:rsidRDefault="00662E1D" w:rsidP="00E316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92" w:type="pct"/>
            <w:vAlign w:val="center"/>
          </w:tcPr>
          <w:p w14:paraId="6C9A2320" w14:textId="77777777" w:rsidR="00662E1D" w:rsidRPr="001B7A23" w:rsidRDefault="00662E1D" w:rsidP="00E316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92" w:type="pct"/>
            <w:vAlign w:val="center"/>
          </w:tcPr>
          <w:p w14:paraId="70426E98" w14:textId="77777777" w:rsidR="00662E1D" w:rsidRPr="001B7A23" w:rsidRDefault="00662E1D" w:rsidP="00E316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57" w:type="pct"/>
            <w:vAlign w:val="center"/>
          </w:tcPr>
          <w:p w14:paraId="3F99B3AE" w14:textId="77777777" w:rsidR="00662E1D" w:rsidRPr="00FB428E" w:rsidRDefault="00662E1D" w:rsidP="00E31629">
            <w:pPr>
              <w:jc w:val="center"/>
              <w:rPr>
                <w:sz w:val="22"/>
                <w:szCs w:val="22"/>
              </w:rPr>
            </w:pPr>
            <w:r w:rsidRPr="00FB428E">
              <w:rPr>
                <w:sz w:val="22"/>
                <w:szCs w:val="22"/>
              </w:rPr>
              <w:t>2</w:t>
            </w:r>
          </w:p>
        </w:tc>
        <w:tc>
          <w:tcPr>
            <w:tcW w:w="459" w:type="pct"/>
            <w:vAlign w:val="center"/>
          </w:tcPr>
          <w:p w14:paraId="068EFACC" w14:textId="77777777" w:rsidR="00662E1D" w:rsidRPr="001B7A23" w:rsidRDefault="00662E1D" w:rsidP="00E316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25" w:type="pct"/>
            <w:shd w:val="clear" w:color="auto" w:fill="F2F2F2" w:themeFill="background1" w:themeFillShade="F2"/>
            <w:vAlign w:val="center"/>
          </w:tcPr>
          <w:p w14:paraId="36381CC2" w14:textId="77777777" w:rsidR="00662E1D" w:rsidRPr="002357DD" w:rsidRDefault="00662E1D" w:rsidP="00E31629">
            <w:pPr>
              <w:jc w:val="center"/>
              <w:rPr>
                <w:sz w:val="22"/>
                <w:szCs w:val="22"/>
              </w:rPr>
            </w:pPr>
            <w:r w:rsidRPr="002357DD">
              <w:rPr>
                <w:sz w:val="22"/>
                <w:szCs w:val="22"/>
                <w:lang w:val="en-US"/>
              </w:rPr>
              <w:t>15</w:t>
            </w:r>
          </w:p>
        </w:tc>
      </w:tr>
      <w:tr w:rsidR="00662E1D" w:rsidRPr="001B7A23" w14:paraId="332D7920" w14:textId="77777777" w:rsidTr="00E31629">
        <w:trPr>
          <w:trHeight w:val="50"/>
          <w:jc w:val="center"/>
        </w:trPr>
        <w:tc>
          <w:tcPr>
            <w:tcW w:w="1422" w:type="pct"/>
            <w:gridSpan w:val="2"/>
            <w:vMerge/>
            <w:shd w:val="clear" w:color="auto" w:fill="92D050"/>
            <w:vAlign w:val="center"/>
          </w:tcPr>
          <w:p w14:paraId="112D5A1B" w14:textId="77777777" w:rsidR="00662E1D" w:rsidRPr="001B7A23" w:rsidRDefault="00662E1D" w:rsidP="00E31629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29" w:type="pct"/>
            <w:shd w:val="clear" w:color="auto" w:fill="00B050"/>
            <w:vAlign w:val="center"/>
          </w:tcPr>
          <w:p w14:paraId="13E67F86" w14:textId="77777777" w:rsidR="00662E1D" w:rsidRPr="001B7A23" w:rsidRDefault="00662E1D" w:rsidP="00E31629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1B7A23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326" w:type="pct"/>
            <w:vAlign w:val="center"/>
          </w:tcPr>
          <w:p w14:paraId="0CB6F69F" w14:textId="77777777" w:rsidR="00662E1D" w:rsidRPr="001B7A23" w:rsidRDefault="00662E1D" w:rsidP="00E316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9" w:type="pct"/>
            <w:vAlign w:val="center"/>
          </w:tcPr>
          <w:p w14:paraId="621FFB6A" w14:textId="77777777" w:rsidR="00662E1D" w:rsidRPr="001B7A23" w:rsidRDefault="00662E1D" w:rsidP="00E316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92" w:type="pct"/>
            <w:vAlign w:val="center"/>
          </w:tcPr>
          <w:p w14:paraId="7FFD008C" w14:textId="77777777" w:rsidR="00662E1D" w:rsidRPr="001B7A23" w:rsidRDefault="00662E1D" w:rsidP="00E316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92" w:type="pct"/>
            <w:vAlign w:val="center"/>
          </w:tcPr>
          <w:p w14:paraId="280B0268" w14:textId="77777777" w:rsidR="00662E1D" w:rsidRPr="001B7A23" w:rsidRDefault="00662E1D" w:rsidP="00E316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57" w:type="pct"/>
          </w:tcPr>
          <w:p w14:paraId="496819E3" w14:textId="77777777" w:rsidR="00662E1D" w:rsidRPr="00FB428E" w:rsidRDefault="00662E1D" w:rsidP="00E31629">
            <w:pPr>
              <w:jc w:val="center"/>
              <w:rPr>
                <w:sz w:val="22"/>
                <w:szCs w:val="22"/>
              </w:rPr>
            </w:pPr>
            <w:r w:rsidRPr="00FB428E">
              <w:rPr>
                <w:sz w:val="22"/>
                <w:szCs w:val="22"/>
              </w:rPr>
              <w:t>1</w:t>
            </w:r>
          </w:p>
        </w:tc>
        <w:tc>
          <w:tcPr>
            <w:tcW w:w="459" w:type="pct"/>
            <w:vAlign w:val="center"/>
          </w:tcPr>
          <w:p w14:paraId="39B5E598" w14:textId="77777777" w:rsidR="00662E1D" w:rsidRPr="001B7A23" w:rsidRDefault="00662E1D" w:rsidP="00E316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25" w:type="pct"/>
            <w:shd w:val="clear" w:color="auto" w:fill="F2F2F2" w:themeFill="background1" w:themeFillShade="F2"/>
            <w:vAlign w:val="center"/>
          </w:tcPr>
          <w:p w14:paraId="1235C0AD" w14:textId="77777777" w:rsidR="00662E1D" w:rsidRPr="002357DD" w:rsidRDefault="00662E1D" w:rsidP="00E316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</w:tr>
      <w:tr w:rsidR="00662E1D" w:rsidRPr="001B7A23" w14:paraId="225AAAFD" w14:textId="77777777" w:rsidTr="00E31629">
        <w:trPr>
          <w:trHeight w:val="50"/>
          <w:jc w:val="center"/>
        </w:trPr>
        <w:tc>
          <w:tcPr>
            <w:tcW w:w="1422" w:type="pct"/>
            <w:gridSpan w:val="2"/>
            <w:vMerge/>
            <w:shd w:val="clear" w:color="auto" w:fill="92D050"/>
            <w:vAlign w:val="center"/>
          </w:tcPr>
          <w:p w14:paraId="728C9704" w14:textId="77777777" w:rsidR="00662E1D" w:rsidRPr="001B7A23" w:rsidRDefault="00662E1D" w:rsidP="00E31629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29" w:type="pct"/>
            <w:shd w:val="clear" w:color="auto" w:fill="00B050"/>
            <w:vAlign w:val="center"/>
          </w:tcPr>
          <w:p w14:paraId="168A5EDB" w14:textId="77777777" w:rsidR="00662E1D" w:rsidRPr="001B7A23" w:rsidRDefault="00662E1D" w:rsidP="00E31629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1B7A23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326" w:type="pct"/>
            <w:vAlign w:val="center"/>
          </w:tcPr>
          <w:p w14:paraId="5565A856" w14:textId="77777777" w:rsidR="00662E1D" w:rsidRPr="001B7A23" w:rsidRDefault="00662E1D" w:rsidP="00E316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9" w:type="pct"/>
            <w:vAlign w:val="center"/>
          </w:tcPr>
          <w:p w14:paraId="37F7CE99" w14:textId="77777777" w:rsidR="00662E1D" w:rsidRPr="001B7A23" w:rsidRDefault="00662E1D" w:rsidP="00E316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2" w:type="pct"/>
            <w:vAlign w:val="center"/>
          </w:tcPr>
          <w:p w14:paraId="38BD97E1" w14:textId="77777777" w:rsidR="00662E1D" w:rsidRPr="001B7A23" w:rsidRDefault="00662E1D" w:rsidP="00E316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2" w:type="pct"/>
            <w:vAlign w:val="center"/>
          </w:tcPr>
          <w:p w14:paraId="5C78537A" w14:textId="77777777" w:rsidR="00662E1D" w:rsidRPr="001B7A23" w:rsidRDefault="00662E1D" w:rsidP="00E316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57" w:type="pct"/>
          </w:tcPr>
          <w:p w14:paraId="0F2746C4" w14:textId="77777777" w:rsidR="00662E1D" w:rsidRPr="00FB428E" w:rsidRDefault="00662E1D" w:rsidP="00E31629">
            <w:pPr>
              <w:jc w:val="center"/>
              <w:rPr>
                <w:sz w:val="22"/>
                <w:szCs w:val="22"/>
              </w:rPr>
            </w:pPr>
            <w:r w:rsidRPr="00FB428E">
              <w:rPr>
                <w:sz w:val="22"/>
                <w:szCs w:val="22"/>
              </w:rPr>
              <w:t>-</w:t>
            </w:r>
          </w:p>
        </w:tc>
        <w:tc>
          <w:tcPr>
            <w:tcW w:w="459" w:type="pct"/>
            <w:vAlign w:val="center"/>
          </w:tcPr>
          <w:p w14:paraId="70D27FB4" w14:textId="77777777" w:rsidR="00662E1D" w:rsidRPr="001B7A23" w:rsidRDefault="00662E1D" w:rsidP="00E316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5" w:type="pct"/>
            <w:shd w:val="clear" w:color="auto" w:fill="F2F2F2" w:themeFill="background1" w:themeFillShade="F2"/>
            <w:vAlign w:val="center"/>
          </w:tcPr>
          <w:p w14:paraId="567A0690" w14:textId="77777777" w:rsidR="00662E1D" w:rsidRPr="002357DD" w:rsidRDefault="00662E1D" w:rsidP="00E316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</w:tr>
      <w:tr w:rsidR="00662E1D" w:rsidRPr="001B7A23" w14:paraId="5469784D" w14:textId="77777777" w:rsidTr="00E31629">
        <w:trPr>
          <w:trHeight w:val="50"/>
          <w:jc w:val="center"/>
        </w:trPr>
        <w:tc>
          <w:tcPr>
            <w:tcW w:w="1422" w:type="pct"/>
            <w:gridSpan w:val="2"/>
            <w:vMerge/>
            <w:shd w:val="clear" w:color="auto" w:fill="92D050"/>
            <w:vAlign w:val="center"/>
          </w:tcPr>
          <w:p w14:paraId="0B5E7C3D" w14:textId="77777777" w:rsidR="00662E1D" w:rsidRPr="001B7A23" w:rsidRDefault="00662E1D" w:rsidP="00E31629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29" w:type="pct"/>
            <w:shd w:val="clear" w:color="auto" w:fill="00B050"/>
            <w:vAlign w:val="center"/>
          </w:tcPr>
          <w:p w14:paraId="42D0D8D9" w14:textId="77777777" w:rsidR="00662E1D" w:rsidRPr="001B7A23" w:rsidRDefault="00662E1D" w:rsidP="00E31629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1B7A23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326" w:type="pct"/>
            <w:vAlign w:val="center"/>
          </w:tcPr>
          <w:p w14:paraId="611BC882" w14:textId="77777777" w:rsidR="00662E1D" w:rsidRPr="001B7A23" w:rsidRDefault="00662E1D" w:rsidP="00E316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99" w:type="pct"/>
            <w:vAlign w:val="center"/>
          </w:tcPr>
          <w:p w14:paraId="01E80E9A" w14:textId="77777777" w:rsidR="00662E1D" w:rsidRPr="001B7A23" w:rsidRDefault="00662E1D" w:rsidP="00E316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92" w:type="pct"/>
            <w:vAlign w:val="center"/>
          </w:tcPr>
          <w:p w14:paraId="3E84E896" w14:textId="77777777" w:rsidR="00662E1D" w:rsidRPr="001B7A23" w:rsidRDefault="00662E1D" w:rsidP="00E316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92" w:type="pct"/>
            <w:vAlign w:val="center"/>
          </w:tcPr>
          <w:p w14:paraId="0BDB96A4" w14:textId="77777777" w:rsidR="00662E1D" w:rsidRPr="001B7A23" w:rsidRDefault="00662E1D" w:rsidP="00E316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57" w:type="pct"/>
          </w:tcPr>
          <w:p w14:paraId="022EDB63" w14:textId="77777777" w:rsidR="00662E1D" w:rsidRPr="00FB428E" w:rsidRDefault="00662E1D" w:rsidP="00E31629">
            <w:pPr>
              <w:jc w:val="center"/>
              <w:rPr>
                <w:sz w:val="22"/>
                <w:szCs w:val="22"/>
              </w:rPr>
            </w:pPr>
            <w:r w:rsidRPr="00FB428E">
              <w:rPr>
                <w:sz w:val="22"/>
                <w:szCs w:val="22"/>
              </w:rPr>
              <w:t>-</w:t>
            </w:r>
          </w:p>
        </w:tc>
        <w:tc>
          <w:tcPr>
            <w:tcW w:w="459" w:type="pct"/>
            <w:vAlign w:val="center"/>
          </w:tcPr>
          <w:p w14:paraId="5AA31538" w14:textId="77777777" w:rsidR="00662E1D" w:rsidRPr="001B7A23" w:rsidRDefault="00662E1D" w:rsidP="00E316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5" w:type="pct"/>
            <w:shd w:val="clear" w:color="auto" w:fill="F2F2F2" w:themeFill="background1" w:themeFillShade="F2"/>
            <w:vAlign w:val="center"/>
          </w:tcPr>
          <w:p w14:paraId="3D71DE49" w14:textId="77777777" w:rsidR="00662E1D" w:rsidRPr="002357DD" w:rsidRDefault="00662E1D" w:rsidP="00E316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</w:tr>
      <w:tr w:rsidR="00662E1D" w:rsidRPr="001B7A23" w14:paraId="127C3C26" w14:textId="77777777" w:rsidTr="00E31629">
        <w:trPr>
          <w:trHeight w:val="50"/>
          <w:jc w:val="center"/>
        </w:trPr>
        <w:tc>
          <w:tcPr>
            <w:tcW w:w="1422" w:type="pct"/>
            <w:gridSpan w:val="2"/>
            <w:vMerge/>
            <w:shd w:val="clear" w:color="auto" w:fill="92D050"/>
            <w:vAlign w:val="center"/>
          </w:tcPr>
          <w:p w14:paraId="6D38FD62" w14:textId="77777777" w:rsidR="00662E1D" w:rsidRPr="001B7A23" w:rsidRDefault="00662E1D" w:rsidP="00E31629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29" w:type="pct"/>
            <w:shd w:val="clear" w:color="auto" w:fill="00B050"/>
            <w:vAlign w:val="center"/>
          </w:tcPr>
          <w:p w14:paraId="3E5D8985" w14:textId="77777777" w:rsidR="00662E1D" w:rsidRPr="001B7A23" w:rsidRDefault="00662E1D" w:rsidP="00E31629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1B7A23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326" w:type="pct"/>
            <w:vAlign w:val="center"/>
          </w:tcPr>
          <w:p w14:paraId="257182F8" w14:textId="77777777" w:rsidR="00662E1D" w:rsidRPr="001B7A23" w:rsidRDefault="00662E1D" w:rsidP="00E316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9" w:type="pct"/>
            <w:vAlign w:val="center"/>
          </w:tcPr>
          <w:p w14:paraId="0EBA1ACB" w14:textId="77777777" w:rsidR="00662E1D" w:rsidRPr="001B7A23" w:rsidRDefault="00662E1D" w:rsidP="00E316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92" w:type="pct"/>
            <w:vAlign w:val="center"/>
          </w:tcPr>
          <w:p w14:paraId="14A2A827" w14:textId="77777777" w:rsidR="00662E1D" w:rsidRPr="001B7A23" w:rsidRDefault="00662E1D" w:rsidP="00E316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2" w:type="pct"/>
            <w:vAlign w:val="center"/>
          </w:tcPr>
          <w:p w14:paraId="3F19A1CE" w14:textId="77777777" w:rsidR="00662E1D" w:rsidRPr="001B7A23" w:rsidRDefault="00662E1D" w:rsidP="00E316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57" w:type="pct"/>
          </w:tcPr>
          <w:p w14:paraId="55613A2B" w14:textId="77777777" w:rsidR="00662E1D" w:rsidRPr="00FB428E" w:rsidRDefault="00662E1D" w:rsidP="00E31629">
            <w:pPr>
              <w:jc w:val="center"/>
              <w:rPr>
                <w:sz w:val="22"/>
                <w:szCs w:val="22"/>
              </w:rPr>
            </w:pPr>
            <w:r w:rsidRPr="00FB428E">
              <w:rPr>
                <w:sz w:val="22"/>
                <w:szCs w:val="22"/>
              </w:rPr>
              <w:t>6</w:t>
            </w:r>
          </w:p>
        </w:tc>
        <w:tc>
          <w:tcPr>
            <w:tcW w:w="459" w:type="pct"/>
            <w:vAlign w:val="center"/>
          </w:tcPr>
          <w:p w14:paraId="0E0177C3" w14:textId="77777777" w:rsidR="00662E1D" w:rsidRPr="001B7A23" w:rsidRDefault="00662E1D" w:rsidP="00E316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25" w:type="pct"/>
            <w:shd w:val="clear" w:color="auto" w:fill="F2F2F2" w:themeFill="background1" w:themeFillShade="F2"/>
            <w:vAlign w:val="center"/>
          </w:tcPr>
          <w:p w14:paraId="695C3C25" w14:textId="77777777" w:rsidR="00662E1D" w:rsidRPr="002357DD" w:rsidRDefault="00662E1D" w:rsidP="00E316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</w:tr>
      <w:tr w:rsidR="00662E1D" w:rsidRPr="001B7A23" w14:paraId="4D1D6AE8" w14:textId="77777777" w:rsidTr="00E31629">
        <w:trPr>
          <w:trHeight w:val="50"/>
          <w:jc w:val="center"/>
        </w:trPr>
        <w:tc>
          <w:tcPr>
            <w:tcW w:w="1422" w:type="pct"/>
            <w:gridSpan w:val="2"/>
            <w:vMerge/>
            <w:shd w:val="clear" w:color="auto" w:fill="92D050"/>
            <w:vAlign w:val="center"/>
          </w:tcPr>
          <w:p w14:paraId="431C3613" w14:textId="77777777" w:rsidR="00662E1D" w:rsidRPr="001B7A23" w:rsidRDefault="00662E1D" w:rsidP="00E31629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29" w:type="pct"/>
            <w:shd w:val="clear" w:color="auto" w:fill="00B050"/>
            <w:vAlign w:val="center"/>
          </w:tcPr>
          <w:p w14:paraId="2C53608E" w14:textId="77777777" w:rsidR="00662E1D" w:rsidRPr="001B7A23" w:rsidRDefault="00662E1D" w:rsidP="00E31629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1B7A23">
              <w:rPr>
                <w:b/>
                <w:color w:val="FFFFFF" w:themeColor="background1"/>
                <w:sz w:val="22"/>
                <w:szCs w:val="22"/>
                <w:lang w:val="en-US"/>
              </w:rPr>
              <w:t>6</w:t>
            </w:r>
          </w:p>
        </w:tc>
        <w:tc>
          <w:tcPr>
            <w:tcW w:w="326" w:type="pct"/>
            <w:vAlign w:val="center"/>
          </w:tcPr>
          <w:p w14:paraId="15ABDF69" w14:textId="77777777" w:rsidR="00662E1D" w:rsidRPr="001B7A23" w:rsidRDefault="00662E1D" w:rsidP="00E316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9" w:type="pct"/>
            <w:vAlign w:val="center"/>
          </w:tcPr>
          <w:p w14:paraId="7DA67EFB" w14:textId="77777777" w:rsidR="00662E1D" w:rsidRPr="001B7A23" w:rsidRDefault="00662E1D" w:rsidP="00E316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2" w:type="pct"/>
            <w:vAlign w:val="center"/>
          </w:tcPr>
          <w:p w14:paraId="77625A17" w14:textId="77777777" w:rsidR="00662E1D" w:rsidRPr="001B7A23" w:rsidRDefault="00662E1D" w:rsidP="00E316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2" w:type="pct"/>
            <w:vAlign w:val="center"/>
          </w:tcPr>
          <w:p w14:paraId="13272EC0" w14:textId="77777777" w:rsidR="00662E1D" w:rsidRPr="001B7A23" w:rsidRDefault="00662E1D" w:rsidP="00E316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57" w:type="pct"/>
          </w:tcPr>
          <w:p w14:paraId="6139421B" w14:textId="77777777" w:rsidR="00662E1D" w:rsidRPr="00FB428E" w:rsidRDefault="00662E1D" w:rsidP="00E31629">
            <w:pPr>
              <w:jc w:val="center"/>
              <w:rPr>
                <w:sz w:val="22"/>
                <w:szCs w:val="22"/>
              </w:rPr>
            </w:pPr>
            <w:r w:rsidRPr="00FB428E">
              <w:rPr>
                <w:sz w:val="22"/>
                <w:szCs w:val="22"/>
              </w:rPr>
              <w:t>7</w:t>
            </w:r>
          </w:p>
        </w:tc>
        <w:tc>
          <w:tcPr>
            <w:tcW w:w="459" w:type="pct"/>
            <w:vAlign w:val="center"/>
          </w:tcPr>
          <w:p w14:paraId="6CA9F526" w14:textId="77777777" w:rsidR="00662E1D" w:rsidRPr="001B7A23" w:rsidRDefault="00662E1D" w:rsidP="00E316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25" w:type="pct"/>
            <w:shd w:val="clear" w:color="auto" w:fill="F2F2F2" w:themeFill="background1" w:themeFillShade="F2"/>
            <w:vAlign w:val="center"/>
          </w:tcPr>
          <w:p w14:paraId="4F2EAFDC" w14:textId="77777777" w:rsidR="00662E1D" w:rsidRPr="002357DD" w:rsidRDefault="00662E1D" w:rsidP="00E316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4</w:t>
            </w:r>
          </w:p>
        </w:tc>
      </w:tr>
      <w:tr w:rsidR="00662E1D" w:rsidRPr="00613219" w14:paraId="12698F08" w14:textId="77777777" w:rsidTr="00E31629">
        <w:trPr>
          <w:trHeight w:val="50"/>
          <w:jc w:val="center"/>
        </w:trPr>
        <w:tc>
          <w:tcPr>
            <w:tcW w:w="1751" w:type="pct"/>
            <w:gridSpan w:val="3"/>
            <w:shd w:val="clear" w:color="auto" w:fill="00B050"/>
            <w:vAlign w:val="center"/>
          </w:tcPr>
          <w:p w14:paraId="7C9B13E7" w14:textId="77777777" w:rsidR="00662E1D" w:rsidRPr="001B7A23" w:rsidRDefault="00662E1D" w:rsidP="00E31629">
            <w:pPr>
              <w:jc w:val="center"/>
              <w:rPr>
                <w:sz w:val="22"/>
                <w:szCs w:val="22"/>
              </w:rPr>
            </w:pPr>
            <w:r w:rsidRPr="001B7A23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326" w:type="pct"/>
            <w:shd w:val="clear" w:color="auto" w:fill="F2F2F2" w:themeFill="background1" w:themeFillShade="F2"/>
            <w:vAlign w:val="center"/>
          </w:tcPr>
          <w:p w14:paraId="64578C03" w14:textId="77777777" w:rsidR="00662E1D" w:rsidRPr="001B7A23" w:rsidRDefault="00662E1D" w:rsidP="00E316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9" w:type="pct"/>
            <w:shd w:val="clear" w:color="auto" w:fill="F2F2F2" w:themeFill="background1" w:themeFillShade="F2"/>
            <w:vAlign w:val="center"/>
          </w:tcPr>
          <w:p w14:paraId="0DA33C1D" w14:textId="77777777" w:rsidR="00662E1D" w:rsidRPr="001B7A23" w:rsidRDefault="00662E1D" w:rsidP="00E316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392" w:type="pct"/>
            <w:shd w:val="clear" w:color="auto" w:fill="F2F2F2" w:themeFill="background1" w:themeFillShade="F2"/>
            <w:vAlign w:val="center"/>
          </w:tcPr>
          <w:p w14:paraId="4A45E306" w14:textId="77777777" w:rsidR="00662E1D" w:rsidRPr="001B7A23" w:rsidRDefault="00662E1D" w:rsidP="00E316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92" w:type="pct"/>
            <w:shd w:val="clear" w:color="auto" w:fill="F2F2F2" w:themeFill="background1" w:themeFillShade="F2"/>
            <w:vAlign w:val="center"/>
          </w:tcPr>
          <w:p w14:paraId="762349BF" w14:textId="77777777" w:rsidR="00662E1D" w:rsidRPr="001B7A23" w:rsidRDefault="00662E1D" w:rsidP="00E316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57" w:type="pct"/>
            <w:shd w:val="clear" w:color="auto" w:fill="F2F2F2" w:themeFill="background1" w:themeFillShade="F2"/>
          </w:tcPr>
          <w:p w14:paraId="42D12C28" w14:textId="77777777" w:rsidR="00662E1D" w:rsidRPr="001B7A23" w:rsidRDefault="00662E1D" w:rsidP="00E31629">
            <w:pPr>
              <w:jc w:val="center"/>
            </w:pPr>
            <w:r>
              <w:t>16</w:t>
            </w:r>
          </w:p>
        </w:tc>
        <w:tc>
          <w:tcPr>
            <w:tcW w:w="459" w:type="pct"/>
            <w:shd w:val="clear" w:color="auto" w:fill="F2F2F2" w:themeFill="background1" w:themeFillShade="F2"/>
            <w:vAlign w:val="center"/>
          </w:tcPr>
          <w:p w14:paraId="6D97D977" w14:textId="77777777" w:rsidR="00662E1D" w:rsidRPr="001B7A23" w:rsidRDefault="00662E1D" w:rsidP="00E316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825" w:type="pct"/>
            <w:shd w:val="clear" w:color="auto" w:fill="F2F2F2" w:themeFill="background1" w:themeFillShade="F2"/>
            <w:vAlign w:val="center"/>
          </w:tcPr>
          <w:p w14:paraId="757E8963" w14:textId="77777777" w:rsidR="00662E1D" w:rsidRPr="00613219" w:rsidRDefault="00662E1D" w:rsidP="00E31629">
            <w:pPr>
              <w:jc w:val="center"/>
              <w:rPr>
                <w:b/>
                <w:sz w:val="22"/>
                <w:szCs w:val="22"/>
              </w:rPr>
            </w:pPr>
            <w:r w:rsidRPr="001B7A23">
              <w:rPr>
                <w:b/>
                <w:sz w:val="22"/>
                <w:szCs w:val="22"/>
              </w:rPr>
              <w:t>100</w:t>
            </w:r>
          </w:p>
        </w:tc>
      </w:tr>
    </w:tbl>
    <w:p w14:paraId="76A0E751" w14:textId="77777777" w:rsidR="00662E1D" w:rsidRDefault="00662E1D" w:rsidP="00662E1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5D6FE39" w14:textId="77777777" w:rsidR="00662E1D" w:rsidRDefault="00662E1D" w:rsidP="00662E1D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73E3847B" w14:textId="77777777" w:rsidR="00662E1D" w:rsidRPr="007604F9" w:rsidRDefault="00662E1D" w:rsidP="00662E1D">
      <w:pPr>
        <w:pStyle w:val="-2"/>
        <w:spacing w:before="0" w:after="0"/>
        <w:ind w:firstLine="709"/>
        <w:jc w:val="both"/>
        <w:rPr>
          <w:rFonts w:ascii="Times New Roman" w:hAnsi="Times New Roman"/>
          <w:sz w:val="24"/>
        </w:rPr>
      </w:pPr>
      <w:bookmarkStart w:id="7" w:name="_Toc124422969"/>
      <w:r>
        <w:rPr>
          <w:rFonts w:ascii="Times New Roman" w:hAnsi="Times New Roman"/>
          <w:sz w:val="24"/>
        </w:rPr>
        <w:t>1</w:t>
      </w:r>
      <w:r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Pr="007604F9">
        <w:rPr>
          <w:rFonts w:ascii="Times New Roman" w:hAnsi="Times New Roman"/>
          <w:sz w:val="24"/>
        </w:rPr>
        <w:t>. СПЕЦИФИКАЦИЯ ОЦЕНКИ КОМПЕТЕНЦИИ</w:t>
      </w:r>
      <w:bookmarkEnd w:id="7"/>
    </w:p>
    <w:p w14:paraId="7A5E503A" w14:textId="77777777" w:rsidR="00662E1D" w:rsidRDefault="00662E1D" w:rsidP="00662E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Конкурсного задания будет основываться на критериях</w:t>
      </w:r>
      <w:r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0F38B058" w14:textId="77777777" w:rsidR="00662E1D" w:rsidRDefault="00662E1D" w:rsidP="00662E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D1C968" w14:textId="77777777" w:rsidR="00662E1D" w:rsidRDefault="00662E1D" w:rsidP="00662E1D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7285F6A" w14:textId="77777777" w:rsidR="00662E1D" w:rsidRPr="00640E46" w:rsidRDefault="00662E1D" w:rsidP="00662E1D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56"/>
        <w:gridCol w:w="3092"/>
        <w:gridCol w:w="6207"/>
      </w:tblGrid>
      <w:tr w:rsidR="00662E1D" w:rsidRPr="009D04EE" w14:paraId="62C41152" w14:textId="77777777" w:rsidTr="00E31629">
        <w:tc>
          <w:tcPr>
            <w:tcW w:w="1851" w:type="pct"/>
            <w:gridSpan w:val="2"/>
            <w:shd w:val="clear" w:color="auto" w:fill="92D050"/>
          </w:tcPr>
          <w:p w14:paraId="12E14E09" w14:textId="77777777" w:rsidR="00662E1D" w:rsidRPr="00437D28" w:rsidRDefault="00662E1D" w:rsidP="00E3162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687B71A7" w14:textId="77777777" w:rsidR="00662E1D" w:rsidRPr="00437D28" w:rsidRDefault="00662E1D" w:rsidP="00E3162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662E1D" w:rsidRPr="009D04EE" w14:paraId="294FE68C" w14:textId="77777777" w:rsidTr="00E31629">
        <w:tc>
          <w:tcPr>
            <w:tcW w:w="282" w:type="pct"/>
            <w:shd w:val="clear" w:color="auto" w:fill="00B050"/>
          </w:tcPr>
          <w:p w14:paraId="16D96815" w14:textId="77777777" w:rsidR="00662E1D" w:rsidRPr="00437D28" w:rsidRDefault="00662E1D" w:rsidP="00E31629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2D7AB9AF" w14:textId="77777777" w:rsidR="00662E1D" w:rsidRPr="0094604D" w:rsidRDefault="00662E1D" w:rsidP="00E31629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Ремонт агрегатов бульдозера</w:t>
            </w:r>
          </w:p>
        </w:tc>
        <w:tc>
          <w:tcPr>
            <w:tcW w:w="3149" w:type="pct"/>
            <w:shd w:val="clear" w:color="auto" w:fill="auto"/>
          </w:tcPr>
          <w:p w14:paraId="5832300F" w14:textId="77777777" w:rsidR="00662E1D" w:rsidRPr="00197158" w:rsidRDefault="00662E1D" w:rsidP="00E3162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97158">
              <w:rPr>
                <w:sz w:val="24"/>
                <w:szCs w:val="24"/>
              </w:rPr>
              <w:t xml:space="preserve">• Требования безопасности при подготовке рабочего места и проведении работ; </w:t>
            </w:r>
          </w:p>
          <w:p w14:paraId="186AA637" w14:textId="77777777" w:rsidR="00662E1D" w:rsidRPr="00197158" w:rsidRDefault="00662E1D" w:rsidP="00E3162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 Тестирование и диагностика компонентов и</w:t>
            </w:r>
            <w:r w:rsidRPr="00197158">
              <w:rPr>
                <w:sz w:val="24"/>
                <w:szCs w:val="24"/>
              </w:rPr>
              <w:t xml:space="preserve"> систем управления </w:t>
            </w:r>
            <w:r>
              <w:rPr>
                <w:sz w:val="24"/>
                <w:szCs w:val="24"/>
              </w:rPr>
              <w:t>агрегата;</w:t>
            </w:r>
            <w:r w:rsidRPr="00197158">
              <w:rPr>
                <w:sz w:val="24"/>
                <w:szCs w:val="24"/>
              </w:rPr>
              <w:t xml:space="preserve"> </w:t>
            </w:r>
          </w:p>
          <w:p w14:paraId="4E773BA2" w14:textId="77777777" w:rsidR="00662E1D" w:rsidRPr="00197158" w:rsidRDefault="00662E1D" w:rsidP="00E3162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97158">
              <w:rPr>
                <w:sz w:val="24"/>
                <w:szCs w:val="24"/>
              </w:rPr>
              <w:t xml:space="preserve">• Ремонт и измерения; </w:t>
            </w:r>
          </w:p>
          <w:p w14:paraId="4F37A3C5" w14:textId="77777777" w:rsidR="00662E1D" w:rsidRPr="00197158" w:rsidRDefault="00662E1D" w:rsidP="00E3162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 Поддержание порядка на рабочем месте при</w:t>
            </w:r>
            <w:r w:rsidRPr="00197158">
              <w:rPr>
                <w:sz w:val="24"/>
                <w:szCs w:val="24"/>
              </w:rPr>
              <w:t xml:space="preserve"> выполнении задания и по завершению работы; </w:t>
            </w:r>
          </w:p>
          <w:p w14:paraId="2492A851" w14:textId="77777777" w:rsidR="00662E1D" w:rsidRPr="00FB581E" w:rsidRDefault="00662E1D" w:rsidP="00E3162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97158">
              <w:rPr>
                <w:sz w:val="24"/>
                <w:szCs w:val="24"/>
              </w:rPr>
              <w:t xml:space="preserve">• Заполнение акта о </w:t>
            </w:r>
            <w:r>
              <w:rPr>
                <w:sz w:val="24"/>
                <w:szCs w:val="24"/>
              </w:rPr>
              <w:t>выполненных работах (лист учета</w:t>
            </w:r>
            <w:r w:rsidRPr="00197158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</w:tc>
      </w:tr>
      <w:tr w:rsidR="00662E1D" w:rsidRPr="009D04EE" w14:paraId="48B2855B" w14:textId="77777777" w:rsidTr="00E31629">
        <w:tc>
          <w:tcPr>
            <w:tcW w:w="282" w:type="pct"/>
            <w:shd w:val="clear" w:color="auto" w:fill="00B050"/>
          </w:tcPr>
          <w:p w14:paraId="794C4865" w14:textId="77777777" w:rsidR="00662E1D" w:rsidRPr="00437D28" w:rsidRDefault="00662E1D" w:rsidP="00E31629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7E824C17" w14:textId="77777777" w:rsidR="00662E1D" w:rsidRPr="004904C5" w:rsidRDefault="00662E1D" w:rsidP="00E3162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47E19">
              <w:rPr>
                <w:sz w:val="24"/>
                <w:lang w:eastAsia="zh-TW"/>
              </w:rPr>
              <w:t xml:space="preserve">Техническое обслуживание </w:t>
            </w:r>
            <w:r>
              <w:rPr>
                <w:sz w:val="24"/>
                <w:lang w:eastAsia="zh-TW"/>
              </w:rPr>
              <w:t>бульдозера</w:t>
            </w:r>
          </w:p>
        </w:tc>
        <w:tc>
          <w:tcPr>
            <w:tcW w:w="3149" w:type="pct"/>
            <w:shd w:val="clear" w:color="auto" w:fill="auto"/>
          </w:tcPr>
          <w:p w14:paraId="67AE02DE" w14:textId="77777777" w:rsidR="00662E1D" w:rsidRPr="00FB581E" w:rsidRDefault="00662E1D" w:rsidP="00E3162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B581E">
              <w:rPr>
                <w:sz w:val="24"/>
                <w:szCs w:val="24"/>
              </w:rPr>
              <w:t xml:space="preserve">• Требования безопасности при подготовке рабочего места и проведении работ; </w:t>
            </w:r>
          </w:p>
          <w:p w14:paraId="19B0E9E0" w14:textId="77777777" w:rsidR="00662E1D" w:rsidRPr="00FB581E" w:rsidRDefault="00662E1D" w:rsidP="00E3162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B581E">
              <w:rPr>
                <w:sz w:val="24"/>
                <w:szCs w:val="24"/>
              </w:rPr>
              <w:t xml:space="preserve">• Тестирование и диагностика агрегатов, механизмов и систем </w:t>
            </w:r>
            <w:r>
              <w:rPr>
                <w:sz w:val="24"/>
                <w:szCs w:val="24"/>
              </w:rPr>
              <w:t>бульдозера</w:t>
            </w:r>
            <w:r w:rsidRPr="00FB581E">
              <w:rPr>
                <w:sz w:val="24"/>
                <w:szCs w:val="24"/>
              </w:rPr>
              <w:t>;</w:t>
            </w:r>
          </w:p>
          <w:p w14:paraId="3308E714" w14:textId="77777777" w:rsidR="00662E1D" w:rsidRPr="00FB581E" w:rsidRDefault="00662E1D" w:rsidP="00E3162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B581E">
              <w:rPr>
                <w:sz w:val="24"/>
                <w:szCs w:val="24"/>
              </w:rPr>
              <w:t xml:space="preserve">• Техническое обслуживание </w:t>
            </w:r>
            <w:r>
              <w:rPr>
                <w:sz w:val="24"/>
                <w:szCs w:val="24"/>
              </w:rPr>
              <w:t>бульдозера</w:t>
            </w:r>
            <w:r w:rsidRPr="00FB581E">
              <w:rPr>
                <w:sz w:val="24"/>
                <w:szCs w:val="24"/>
              </w:rPr>
              <w:t xml:space="preserve"> и смазочно-заправочные работы; </w:t>
            </w:r>
          </w:p>
          <w:p w14:paraId="7795C6A6" w14:textId="77777777" w:rsidR="00662E1D" w:rsidRPr="00FB581E" w:rsidRDefault="00662E1D" w:rsidP="00E3162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B581E">
              <w:rPr>
                <w:sz w:val="24"/>
                <w:szCs w:val="24"/>
              </w:rPr>
              <w:t xml:space="preserve">• Поддержание порядка на рабочем месте при выполнении задания и по завершению работы; </w:t>
            </w:r>
          </w:p>
          <w:p w14:paraId="47F2CD15" w14:textId="77777777" w:rsidR="00662E1D" w:rsidRPr="009D04EE" w:rsidRDefault="00662E1D" w:rsidP="00E3162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B581E">
              <w:rPr>
                <w:sz w:val="24"/>
                <w:szCs w:val="24"/>
              </w:rPr>
              <w:t>• Заполнение акта о выполненных работах (лист учета).</w:t>
            </w:r>
          </w:p>
        </w:tc>
      </w:tr>
      <w:tr w:rsidR="00662E1D" w:rsidRPr="009D04EE" w14:paraId="04102D20" w14:textId="77777777" w:rsidTr="00E31629">
        <w:tc>
          <w:tcPr>
            <w:tcW w:w="282" w:type="pct"/>
            <w:shd w:val="clear" w:color="auto" w:fill="00B050"/>
          </w:tcPr>
          <w:p w14:paraId="03B2CF07" w14:textId="77777777" w:rsidR="00662E1D" w:rsidRPr="00437D28" w:rsidRDefault="00662E1D" w:rsidP="00E31629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7DBCE048" w14:textId="77777777" w:rsidR="00662E1D" w:rsidRDefault="00662E1D" w:rsidP="00E31629">
            <w:pPr>
              <w:autoSpaceDE w:val="0"/>
              <w:autoSpaceDN w:val="0"/>
              <w:adjustRightInd w:val="0"/>
              <w:jc w:val="both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Техническое обслуживание и ремонт гидравлической системы бульдозера</w:t>
            </w:r>
          </w:p>
        </w:tc>
        <w:tc>
          <w:tcPr>
            <w:tcW w:w="3149" w:type="pct"/>
            <w:shd w:val="clear" w:color="auto" w:fill="auto"/>
          </w:tcPr>
          <w:p w14:paraId="51F538D2" w14:textId="77777777" w:rsidR="00662E1D" w:rsidRPr="00FB581E" w:rsidRDefault="00662E1D" w:rsidP="00E3162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B581E">
              <w:rPr>
                <w:sz w:val="24"/>
                <w:szCs w:val="24"/>
              </w:rPr>
              <w:t xml:space="preserve">• Требования безопасности при подготовке рабочего места и проведении работ; </w:t>
            </w:r>
          </w:p>
          <w:p w14:paraId="4791A422" w14:textId="77777777" w:rsidR="00662E1D" w:rsidRPr="00FB581E" w:rsidRDefault="00662E1D" w:rsidP="00E3162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B581E">
              <w:rPr>
                <w:sz w:val="24"/>
                <w:szCs w:val="24"/>
              </w:rPr>
              <w:t>• Тестирование и диагностика</w:t>
            </w:r>
            <w:r>
              <w:rPr>
                <w:sz w:val="24"/>
                <w:szCs w:val="24"/>
              </w:rPr>
              <w:t xml:space="preserve"> гидравлической системы бульдозера</w:t>
            </w:r>
            <w:r w:rsidRPr="00FB581E">
              <w:rPr>
                <w:sz w:val="24"/>
                <w:szCs w:val="24"/>
              </w:rPr>
              <w:t xml:space="preserve">; </w:t>
            </w:r>
          </w:p>
          <w:p w14:paraId="39529002" w14:textId="77777777" w:rsidR="00662E1D" w:rsidRPr="00FB581E" w:rsidRDefault="00662E1D" w:rsidP="00E3162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B581E">
              <w:rPr>
                <w:sz w:val="24"/>
                <w:szCs w:val="24"/>
              </w:rPr>
              <w:t xml:space="preserve">• </w:t>
            </w:r>
            <w:r>
              <w:rPr>
                <w:sz w:val="24"/>
                <w:szCs w:val="24"/>
              </w:rPr>
              <w:t>Проведение измерений</w:t>
            </w:r>
            <w:r w:rsidRPr="00FB581E">
              <w:rPr>
                <w:sz w:val="24"/>
                <w:szCs w:val="24"/>
              </w:rPr>
              <w:t xml:space="preserve">; </w:t>
            </w:r>
          </w:p>
          <w:p w14:paraId="2F6B6688" w14:textId="77777777" w:rsidR="00662E1D" w:rsidRPr="00FB581E" w:rsidRDefault="00662E1D" w:rsidP="00E3162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B581E">
              <w:rPr>
                <w:sz w:val="24"/>
                <w:szCs w:val="24"/>
              </w:rPr>
              <w:t xml:space="preserve">• Поддержание порядка на рабочем месте при выполнении задания и по завершению работы; </w:t>
            </w:r>
          </w:p>
          <w:p w14:paraId="46494606" w14:textId="77777777" w:rsidR="00662E1D" w:rsidRPr="007336EB" w:rsidRDefault="00662E1D" w:rsidP="00E3162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B581E">
              <w:rPr>
                <w:sz w:val="24"/>
                <w:szCs w:val="24"/>
              </w:rPr>
              <w:t>• Заполнение акта о выполненных работах (лист учета).</w:t>
            </w:r>
          </w:p>
        </w:tc>
      </w:tr>
      <w:tr w:rsidR="00662E1D" w:rsidRPr="009D04EE" w14:paraId="61D46AE6" w14:textId="77777777" w:rsidTr="00E31629">
        <w:tc>
          <w:tcPr>
            <w:tcW w:w="282" w:type="pct"/>
            <w:shd w:val="clear" w:color="auto" w:fill="00B050"/>
          </w:tcPr>
          <w:p w14:paraId="7B9FC909" w14:textId="77777777" w:rsidR="00662E1D" w:rsidRPr="00437D28" w:rsidRDefault="00662E1D" w:rsidP="00E31629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14:paraId="3BF0691D" w14:textId="77777777" w:rsidR="00662E1D" w:rsidRPr="009440BB" w:rsidRDefault="00662E1D" w:rsidP="00E3162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440BB">
              <w:rPr>
                <w:sz w:val="24"/>
                <w:lang w:eastAsia="zh-TW"/>
              </w:rPr>
              <w:t>Маневрирование на площадке, сбивание кубиков и заезд на трал</w:t>
            </w:r>
          </w:p>
        </w:tc>
        <w:tc>
          <w:tcPr>
            <w:tcW w:w="3149" w:type="pct"/>
            <w:shd w:val="clear" w:color="auto" w:fill="auto"/>
          </w:tcPr>
          <w:p w14:paraId="10FD4758" w14:textId="77777777" w:rsidR="00662E1D" w:rsidRDefault="00662E1D" w:rsidP="00E3162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B581E"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 xml:space="preserve"> </w:t>
            </w:r>
            <w:r w:rsidRPr="009C0C9D">
              <w:rPr>
                <w:sz w:val="24"/>
                <w:szCs w:val="24"/>
              </w:rPr>
              <w:t>Требования безопасности при подготовке к работе на</w:t>
            </w:r>
            <w:r>
              <w:rPr>
                <w:sz w:val="24"/>
                <w:szCs w:val="24"/>
              </w:rPr>
              <w:t xml:space="preserve"> бульдозере</w:t>
            </w:r>
            <w:r w:rsidRPr="009C0C9D">
              <w:rPr>
                <w:sz w:val="24"/>
                <w:szCs w:val="24"/>
              </w:rPr>
              <w:t>;</w:t>
            </w:r>
            <w:r w:rsidRPr="00FB581E">
              <w:rPr>
                <w:sz w:val="24"/>
                <w:szCs w:val="24"/>
              </w:rPr>
              <w:t xml:space="preserve"> </w:t>
            </w:r>
          </w:p>
          <w:p w14:paraId="5FA6AB39" w14:textId="77777777" w:rsidR="00662E1D" w:rsidRDefault="00662E1D" w:rsidP="00E3162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B581E"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 xml:space="preserve"> </w:t>
            </w:r>
            <w:r w:rsidRPr="009C0C9D">
              <w:rPr>
                <w:sz w:val="24"/>
                <w:szCs w:val="24"/>
              </w:rPr>
              <w:t>Проверка навыков управления бульдозером в различных условиях движения, а также работы рабочими органами в движении</w:t>
            </w:r>
            <w:r w:rsidRPr="00FB581E">
              <w:rPr>
                <w:sz w:val="24"/>
                <w:szCs w:val="24"/>
              </w:rPr>
              <w:t>;</w:t>
            </w:r>
          </w:p>
          <w:p w14:paraId="180382A6" w14:textId="77777777" w:rsidR="00662E1D" w:rsidRDefault="00662E1D" w:rsidP="00E3162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C0C9D">
              <w:rPr>
                <w:sz w:val="24"/>
                <w:szCs w:val="24"/>
              </w:rPr>
              <w:t xml:space="preserve">• </w:t>
            </w:r>
            <w:r>
              <w:rPr>
                <w:sz w:val="24"/>
                <w:szCs w:val="24"/>
              </w:rPr>
              <w:t>Заезд, постановка бульдозера и съе</w:t>
            </w:r>
            <w:proofErr w:type="gramStart"/>
            <w:r>
              <w:rPr>
                <w:sz w:val="24"/>
                <w:szCs w:val="24"/>
              </w:rPr>
              <w:t>зд с тр</w:t>
            </w:r>
            <w:proofErr w:type="gramEnd"/>
            <w:r>
              <w:rPr>
                <w:sz w:val="24"/>
                <w:szCs w:val="24"/>
              </w:rPr>
              <w:t>ала</w:t>
            </w:r>
            <w:r w:rsidRPr="009C0C9D">
              <w:rPr>
                <w:sz w:val="24"/>
                <w:szCs w:val="24"/>
              </w:rPr>
              <w:t>;</w:t>
            </w:r>
          </w:p>
          <w:p w14:paraId="59B7E515" w14:textId="77777777" w:rsidR="00662E1D" w:rsidRPr="009C0C9D" w:rsidRDefault="00662E1D" w:rsidP="00E3162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 Скорость и качество выполнения работы;</w:t>
            </w:r>
          </w:p>
          <w:p w14:paraId="7EDC3B1B" w14:textId="77777777" w:rsidR="00662E1D" w:rsidRPr="009D04EE" w:rsidRDefault="00662E1D" w:rsidP="00E3162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C0C9D">
              <w:rPr>
                <w:sz w:val="24"/>
                <w:szCs w:val="24"/>
              </w:rPr>
              <w:t>• Окончание работ.</w:t>
            </w:r>
          </w:p>
        </w:tc>
      </w:tr>
      <w:tr w:rsidR="00662E1D" w:rsidRPr="009D04EE" w14:paraId="25EDA737" w14:textId="77777777" w:rsidTr="00E31629">
        <w:tc>
          <w:tcPr>
            <w:tcW w:w="282" w:type="pct"/>
            <w:shd w:val="clear" w:color="auto" w:fill="00B050"/>
          </w:tcPr>
          <w:p w14:paraId="2D15EF91" w14:textId="77777777" w:rsidR="00662E1D" w:rsidRPr="00437D28" w:rsidRDefault="00662E1D" w:rsidP="00E31629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</w:tcPr>
          <w:p w14:paraId="3D946ABD" w14:textId="77777777" w:rsidR="00662E1D" w:rsidRPr="009C0C9D" w:rsidRDefault="00662E1D" w:rsidP="00E31629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lang w:eastAsia="zh-HK"/>
              </w:rPr>
            </w:pPr>
            <w:r w:rsidRPr="009C0C9D">
              <w:rPr>
                <w:sz w:val="24"/>
                <w:lang w:eastAsia="zh-HK"/>
              </w:rPr>
              <w:t>Перемещение колес</w:t>
            </w:r>
            <w:r w:rsidRPr="009C0C9D">
              <w:rPr>
                <w:bCs/>
                <w:sz w:val="24"/>
                <w:lang w:eastAsia="zh-HK"/>
              </w:rPr>
              <w:t xml:space="preserve"> в ограниченном пространстве.</w:t>
            </w:r>
          </w:p>
        </w:tc>
        <w:tc>
          <w:tcPr>
            <w:tcW w:w="3149" w:type="pct"/>
            <w:shd w:val="clear" w:color="auto" w:fill="auto"/>
          </w:tcPr>
          <w:p w14:paraId="01CF9F11" w14:textId="77777777" w:rsidR="00662E1D" w:rsidRPr="009C0C9D" w:rsidRDefault="00662E1D" w:rsidP="00E3162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C0C9D">
              <w:rPr>
                <w:sz w:val="24"/>
                <w:szCs w:val="24"/>
              </w:rPr>
              <w:t xml:space="preserve">• Требования безопасности при подготовке к работе на </w:t>
            </w:r>
            <w:r>
              <w:rPr>
                <w:sz w:val="24"/>
                <w:szCs w:val="24"/>
              </w:rPr>
              <w:t>бульдозере</w:t>
            </w:r>
            <w:r w:rsidRPr="009C0C9D">
              <w:rPr>
                <w:sz w:val="24"/>
                <w:szCs w:val="24"/>
              </w:rPr>
              <w:t xml:space="preserve">; </w:t>
            </w:r>
          </w:p>
          <w:p w14:paraId="151610D1" w14:textId="77777777" w:rsidR="00662E1D" w:rsidRPr="009C0C9D" w:rsidRDefault="00662E1D" w:rsidP="00E3162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C0C9D">
              <w:rPr>
                <w:sz w:val="24"/>
                <w:szCs w:val="24"/>
              </w:rPr>
              <w:t>• Выполнение объема работ;</w:t>
            </w:r>
          </w:p>
          <w:p w14:paraId="0A8FD9E7" w14:textId="77777777" w:rsidR="00662E1D" w:rsidRPr="009C0C9D" w:rsidRDefault="00662E1D" w:rsidP="00E3162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C0C9D">
              <w:rPr>
                <w:sz w:val="24"/>
                <w:szCs w:val="24"/>
              </w:rPr>
              <w:t>• Технология выполнения работ;</w:t>
            </w:r>
          </w:p>
          <w:p w14:paraId="4BA73155" w14:textId="77777777" w:rsidR="00662E1D" w:rsidRDefault="00662E1D" w:rsidP="00E3162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 Скорость и качество выполнения работы;</w:t>
            </w:r>
          </w:p>
          <w:p w14:paraId="681C6F7B" w14:textId="77777777" w:rsidR="00662E1D" w:rsidRPr="004904C5" w:rsidRDefault="00662E1D" w:rsidP="00E3162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 Окончание работ.</w:t>
            </w:r>
          </w:p>
        </w:tc>
      </w:tr>
      <w:tr w:rsidR="00662E1D" w:rsidRPr="009D04EE" w14:paraId="67E4AC28" w14:textId="77777777" w:rsidTr="00E31629">
        <w:trPr>
          <w:trHeight w:val="275"/>
        </w:trPr>
        <w:tc>
          <w:tcPr>
            <w:tcW w:w="282" w:type="pct"/>
            <w:shd w:val="clear" w:color="auto" w:fill="00B050"/>
          </w:tcPr>
          <w:p w14:paraId="2934A12E" w14:textId="77777777" w:rsidR="00662E1D" w:rsidRPr="00437D28" w:rsidRDefault="00662E1D" w:rsidP="00E31629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Е</w:t>
            </w:r>
          </w:p>
        </w:tc>
        <w:tc>
          <w:tcPr>
            <w:tcW w:w="1569" w:type="pct"/>
            <w:shd w:val="clear" w:color="auto" w:fill="92D050"/>
          </w:tcPr>
          <w:p w14:paraId="63181E07" w14:textId="77777777" w:rsidR="00662E1D" w:rsidRPr="00082A59" w:rsidRDefault="00662E1D" w:rsidP="00E3162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 w:rsidRPr="006309F5">
              <w:rPr>
                <w:sz w:val="24"/>
              </w:rPr>
              <w:t xml:space="preserve">Выполнение работ. </w:t>
            </w:r>
            <w:r w:rsidRPr="006309F5">
              <w:rPr>
                <w:sz w:val="24"/>
              </w:rPr>
              <w:lastRenderedPageBreak/>
              <w:t>Перемещение грунта бульдозером.</w:t>
            </w:r>
          </w:p>
        </w:tc>
        <w:tc>
          <w:tcPr>
            <w:tcW w:w="3149" w:type="pct"/>
            <w:shd w:val="clear" w:color="auto" w:fill="auto"/>
          </w:tcPr>
          <w:p w14:paraId="2F44D4DA" w14:textId="77777777" w:rsidR="00662E1D" w:rsidRPr="009C0C9D" w:rsidRDefault="00662E1D" w:rsidP="00E3162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C0C9D">
              <w:rPr>
                <w:sz w:val="24"/>
                <w:szCs w:val="24"/>
              </w:rPr>
              <w:lastRenderedPageBreak/>
              <w:t xml:space="preserve">• Требования безопасности при подготовке к работе на </w:t>
            </w:r>
            <w:r>
              <w:rPr>
                <w:sz w:val="24"/>
                <w:szCs w:val="24"/>
              </w:rPr>
              <w:lastRenderedPageBreak/>
              <w:t>бульдозере</w:t>
            </w:r>
            <w:r w:rsidRPr="009C0C9D">
              <w:rPr>
                <w:sz w:val="24"/>
                <w:szCs w:val="24"/>
              </w:rPr>
              <w:t xml:space="preserve">; </w:t>
            </w:r>
          </w:p>
          <w:p w14:paraId="7EA66EA8" w14:textId="77777777" w:rsidR="00662E1D" w:rsidRPr="009C0C9D" w:rsidRDefault="00662E1D" w:rsidP="00E3162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C0C9D">
              <w:rPr>
                <w:sz w:val="24"/>
                <w:szCs w:val="24"/>
              </w:rPr>
              <w:t>• Выполнение объема работ;</w:t>
            </w:r>
          </w:p>
          <w:p w14:paraId="51F01D77" w14:textId="77777777" w:rsidR="00662E1D" w:rsidRPr="009C0C9D" w:rsidRDefault="00662E1D" w:rsidP="00E3162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C0C9D">
              <w:rPr>
                <w:sz w:val="24"/>
                <w:szCs w:val="24"/>
              </w:rPr>
              <w:t>• Технология выполнения работ;</w:t>
            </w:r>
          </w:p>
          <w:p w14:paraId="03A7306E" w14:textId="77777777" w:rsidR="00662E1D" w:rsidRDefault="00662E1D" w:rsidP="00E3162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 Скорость и качество выполнения работы;</w:t>
            </w:r>
          </w:p>
          <w:p w14:paraId="3FF9A967" w14:textId="77777777" w:rsidR="00662E1D" w:rsidRPr="009D04EE" w:rsidRDefault="00662E1D" w:rsidP="00E3162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•. Окончание работ</w:t>
            </w:r>
          </w:p>
        </w:tc>
      </w:tr>
    </w:tbl>
    <w:p w14:paraId="4AAD6F45" w14:textId="77777777" w:rsidR="00662E1D" w:rsidRDefault="00662E1D" w:rsidP="00662E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9283C1" w14:textId="77777777" w:rsidR="00662E1D" w:rsidRPr="009E52E7" w:rsidRDefault="00662E1D" w:rsidP="00662E1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52E7">
        <w:rPr>
          <w:rFonts w:ascii="Times New Roman" w:hAnsi="Times New Roman" w:cs="Times New Roman"/>
          <w:b/>
          <w:bCs/>
          <w:sz w:val="28"/>
          <w:szCs w:val="28"/>
        </w:rPr>
        <w:t>1.5. КОНКУРСНОЕ ЗАДАНИЕ</w:t>
      </w:r>
    </w:p>
    <w:p w14:paraId="61D56D36" w14:textId="77777777" w:rsidR="00662E1D" w:rsidRDefault="00662E1D" w:rsidP="00662E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3CB923F" w14:textId="77777777" w:rsidR="00662E1D" w:rsidRPr="003732A7" w:rsidRDefault="00662E1D" w:rsidP="00662E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30 мин.</w:t>
      </w:r>
    </w:p>
    <w:p w14:paraId="43B66EBA" w14:textId="77777777" w:rsidR="00662E1D" w:rsidRPr="003732A7" w:rsidRDefault="00662E1D" w:rsidP="00662E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дня.</w:t>
      </w:r>
    </w:p>
    <w:p w14:paraId="48C2A85E" w14:textId="77777777" w:rsidR="00662E1D" w:rsidRPr="00A204BB" w:rsidRDefault="00662E1D" w:rsidP="00662E1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</w:t>
      </w:r>
      <w:proofErr w:type="gramStart"/>
      <w:r w:rsidRPr="00A204BB">
        <w:rPr>
          <w:rFonts w:ascii="Times New Roman" w:hAnsi="Times New Roman" w:cs="Times New Roman"/>
          <w:sz w:val="28"/>
          <w:szCs w:val="28"/>
        </w:rPr>
        <w:t>КЗ</w:t>
      </w:r>
      <w:proofErr w:type="gramEnd"/>
      <w:r w:rsidRPr="00A204BB">
        <w:rPr>
          <w:rFonts w:ascii="Times New Roman" w:hAnsi="Times New Roman" w:cs="Times New Roman"/>
          <w:sz w:val="28"/>
          <w:szCs w:val="28"/>
        </w:rPr>
        <w:t xml:space="preserve"> должно включать оценку по каждому из разделов </w:t>
      </w:r>
      <w:r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6EC1ECF8" w14:textId="77777777" w:rsidR="00662E1D" w:rsidRDefault="00662E1D" w:rsidP="00662E1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квалификации.</w:t>
      </w:r>
    </w:p>
    <w:p w14:paraId="20ACE998" w14:textId="77777777" w:rsidR="00662E1D" w:rsidRDefault="00662E1D" w:rsidP="00662E1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5F4F">
        <w:rPr>
          <w:rFonts w:ascii="Times New Roman" w:hAnsi="Times New Roman" w:cs="Times New Roman"/>
          <w:b/>
          <w:bCs/>
          <w:sz w:val="28"/>
          <w:szCs w:val="28"/>
        </w:rPr>
        <w:t xml:space="preserve">1.5.1. </w:t>
      </w:r>
      <w:r>
        <w:rPr>
          <w:rFonts w:ascii="Times New Roman" w:hAnsi="Times New Roman" w:cs="Times New Roman"/>
          <w:b/>
          <w:bCs/>
          <w:sz w:val="28"/>
          <w:szCs w:val="28"/>
        </w:rPr>
        <w:t>Разработка/выбор конкурсного задания.</w:t>
      </w:r>
    </w:p>
    <w:p w14:paraId="248A3DAB" w14:textId="77777777" w:rsidR="00662E1D" w:rsidRDefault="00662E1D" w:rsidP="00662E1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6C8D9B" w14:textId="77777777" w:rsidR="00662E1D" w:rsidRDefault="00662E1D" w:rsidP="00662E1D">
      <w:pPr>
        <w:spacing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 модуля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6D814DE5" w14:textId="77777777" w:rsidR="00662E1D" w:rsidRPr="008C41F7" w:rsidRDefault="00662E1D" w:rsidP="00662E1D">
      <w:pPr>
        <w:spacing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(инвариант) выполняется всеми регионами без исключения на всех уровнях чемпионатов.</w:t>
      </w:r>
    </w:p>
    <w:p w14:paraId="14963B30" w14:textId="77777777" w:rsidR="00662E1D" w:rsidRDefault="00662E1D" w:rsidP="00662E1D">
      <w:pPr>
        <w:spacing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(е)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(и)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регионом самостоятельно под запрос работодателя. При этом</w:t>
      </w:r>
      <w:proofErr w:type="gramStart"/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(ей) и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баллов в критериях оценки по аспектам не меня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ются.</w:t>
      </w:r>
    </w:p>
    <w:p w14:paraId="6269509D" w14:textId="77777777" w:rsidR="00662E1D" w:rsidRPr="008C41F7" w:rsidRDefault="00662E1D" w:rsidP="00662E1D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40E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Таблица №4</w:t>
      </w:r>
    </w:p>
    <w:p w14:paraId="7D468F5E" w14:textId="77777777" w:rsidR="00662E1D" w:rsidRDefault="00662E1D" w:rsidP="00662E1D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8C4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атриц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8C4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конкурсного задания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7"/>
        <w:gridCol w:w="1764"/>
        <w:gridCol w:w="1984"/>
        <w:gridCol w:w="1843"/>
        <w:gridCol w:w="1559"/>
        <w:gridCol w:w="675"/>
      </w:tblGrid>
      <w:tr w:rsidR="00662E1D" w:rsidRPr="00A22BC4" w14:paraId="3B3AD92C" w14:textId="77777777" w:rsidTr="00E31629">
        <w:trPr>
          <w:trHeight w:val="750"/>
        </w:trPr>
        <w:tc>
          <w:tcPr>
            <w:tcW w:w="1917" w:type="dxa"/>
            <w:shd w:val="clear" w:color="auto" w:fill="auto"/>
            <w:hideMark/>
          </w:tcPr>
          <w:p w14:paraId="16F6FE6A" w14:textId="77777777" w:rsidR="00662E1D" w:rsidRPr="00A22BC4" w:rsidRDefault="00662E1D" w:rsidP="00E3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Обобщенная трудовая функция</w:t>
            </w:r>
          </w:p>
        </w:tc>
        <w:tc>
          <w:tcPr>
            <w:tcW w:w="1764" w:type="dxa"/>
            <w:shd w:val="clear" w:color="auto" w:fill="auto"/>
            <w:hideMark/>
          </w:tcPr>
          <w:p w14:paraId="1C8AE653" w14:textId="77777777" w:rsidR="00662E1D" w:rsidRPr="00A22BC4" w:rsidRDefault="00662E1D" w:rsidP="00E3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Трудовая функция</w:t>
            </w:r>
          </w:p>
        </w:tc>
        <w:tc>
          <w:tcPr>
            <w:tcW w:w="1984" w:type="dxa"/>
            <w:shd w:val="clear" w:color="auto" w:fill="auto"/>
            <w:hideMark/>
          </w:tcPr>
          <w:p w14:paraId="17B2D260" w14:textId="77777777" w:rsidR="00662E1D" w:rsidRPr="00A22BC4" w:rsidRDefault="00662E1D" w:rsidP="00E3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Нормативный документ/ЗУН</w:t>
            </w:r>
          </w:p>
        </w:tc>
        <w:tc>
          <w:tcPr>
            <w:tcW w:w="1843" w:type="dxa"/>
            <w:shd w:val="clear" w:color="auto" w:fill="auto"/>
            <w:hideMark/>
          </w:tcPr>
          <w:p w14:paraId="423D66A5" w14:textId="77777777" w:rsidR="00662E1D" w:rsidRPr="00A22BC4" w:rsidRDefault="00662E1D" w:rsidP="00E3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</w:t>
            </w:r>
          </w:p>
        </w:tc>
        <w:tc>
          <w:tcPr>
            <w:tcW w:w="1559" w:type="dxa"/>
            <w:shd w:val="clear" w:color="auto" w:fill="auto"/>
            <w:hideMark/>
          </w:tcPr>
          <w:p w14:paraId="4897A381" w14:textId="77777777" w:rsidR="00662E1D" w:rsidRPr="00A22BC4" w:rsidRDefault="00662E1D" w:rsidP="00E3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Константа/</w:t>
            </w:r>
          </w:p>
          <w:p w14:paraId="7C68645A" w14:textId="77777777" w:rsidR="00662E1D" w:rsidRPr="00A22BC4" w:rsidRDefault="00662E1D" w:rsidP="00E3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22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</w:t>
            </w:r>
            <w:proofErr w:type="spellEnd"/>
          </w:p>
        </w:tc>
        <w:tc>
          <w:tcPr>
            <w:tcW w:w="675" w:type="dxa"/>
            <w:shd w:val="clear" w:color="auto" w:fill="auto"/>
            <w:hideMark/>
          </w:tcPr>
          <w:p w14:paraId="4BDEBE64" w14:textId="77777777" w:rsidR="00662E1D" w:rsidRPr="00A22BC4" w:rsidRDefault="00662E1D" w:rsidP="00E3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</w:t>
            </w:r>
          </w:p>
        </w:tc>
      </w:tr>
      <w:tr w:rsidR="00662E1D" w:rsidRPr="00A22BC4" w14:paraId="21F74207" w14:textId="77777777" w:rsidTr="00E31629">
        <w:trPr>
          <w:trHeight w:val="699"/>
        </w:trPr>
        <w:tc>
          <w:tcPr>
            <w:tcW w:w="1917" w:type="dxa"/>
            <w:shd w:val="clear" w:color="auto" w:fill="auto"/>
            <w:hideMark/>
          </w:tcPr>
          <w:p w14:paraId="5BAA3477" w14:textId="77777777" w:rsidR="00662E1D" w:rsidRPr="00A22BC4" w:rsidRDefault="00662E1D" w:rsidP="00E3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Производственная эксплуатация и поддержание работоспособности бульдозера с двигателем мощностью до 73,6 кВт (100 </w:t>
            </w:r>
            <w:proofErr w:type="spell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</w:t>
            </w:r>
            <w:proofErr w:type="gram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proofErr w:type="gramEnd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 </w:t>
            </w:r>
            <w:proofErr w:type="gram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gramEnd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выполнении строительных и ремонтно-строительных работ. Производственная эксплуатация и поддержание работоспособности бульдозера с двигателем мощностью до 73,6 кВт (100 </w:t>
            </w:r>
            <w:proofErr w:type="spell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</w:t>
            </w:r>
            <w:proofErr w:type="gram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proofErr w:type="gramEnd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 </w:t>
            </w:r>
            <w:proofErr w:type="gram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gramEnd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выполнении горно-капитальных работ.</w:t>
            </w:r>
          </w:p>
        </w:tc>
        <w:tc>
          <w:tcPr>
            <w:tcW w:w="1764" w:type="dxa"/>
            <w:shd w:val="clear" w:color="auto" w:fill="auto"/>
            <w:hideMark/>
          </w:tcPr>
          <w:p w14:paraId="2BAB9E03" w14:textId="77777777" w:rsidR="00662E1D" w:rsidRPr="00A22BC4" w:rsidRDefault="00662E1D" w:rsidP="00E31629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ежесменного и периодического технического обслуживания бульдозера с двигателем мощностью до 73,6 кВт (100 </w:t>
            </w:r>
            <w:proofErr w:type="spell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</w:t>
            </w:r>
            <w:proofErr w:type="gram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proofErr w:type="gramEnd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 </w:t>
            </w:r>
            <w:proofErr w:type="gram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условиях проведения горно-капитальных работ. </w:t>
            </w:r>
          </w:p>
          <w:p w14:paraId="71D99854" w14:textId="77777777" w:rsidR="00662E1D" w:rsidRPr="00A22BC4" w:rsidRDefault="00662E1D" w:rsidP="00E31629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3B5B40B" w14:textId="77777777" w:rsidR="00662E1D" w:rsidRPr="00A22BC4" w:rsidRDefault="00662E1D" w:rsidP="00E3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ежесменного и периодического технического обслуживания бульдозера с двигателем мощностью до 73,6 кВт (100 </w:t>
            </w:r>
            <w:proofErr w:type="spell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</w:t>
            </w:r>
            <w:proofErr w:type="gram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proofErr w:type="gramEnd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 </w:t>
            </w:r>
            <w:proofErr w:type="gram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условиях проведения ремонтно-строительных работ</w:t>
            </w:r>
          </w:p>
        </w:tc>
        <w:tc>
          <w:tcPr>
            <w:tcW w:w="1984" w:type="dxa"/>
            <w:shd w:val="clear" w:color="auto" w:fill="auto"/>
            <w:hideMark/>
          </w:tcPr>
          <w:p w14:paraId="2CC8E8A2" w14:textId="77777777" w:rsidR="00662E1D" w:rsidRPr="00A22BC4" w:rsidRDefault="00662E1D" w:rsidP="00E3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C4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ПС: 16.027; ФГОС СПО 21.01.08 Машинист на открытых горных работах, 23.01.06 Машинист дорожных и строительных машин, 23.02.04 Техническая эксплуатация подъемно-транспортных, строительных, дорожных машин и оборудования (по отраслям</w:t>
            </w:r>
            <w:r w:rsidRPr="00A22BC4">
              <w:rPr>
                <w:rFonts w:ascii="Times New Roman" w:hAnsi="Times New Roman" w:cs="Times New Roman"/>
                <w:bCs/>
                <w:color w:val="333333"/>
                <w:kern w:val="36"/>
                <w:sz w:val="24"/>
                <w:szCs w:val="24"/>
              </w:rPr>
              <w:t>)</w:t>
            </w:r>
            <w:r w:rsidRPr="00A22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  <w:hideMark/>
          </w:tcPr>
          <w:p w14:paraId="32915223" w14:textId="77777777" w:rsidR="00662E1D" w:rsidRPr="00A22BC4" w:rsidRDefault="00662E1D" w:rsidP="00E3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C4">
              <w:rPr>
                <w:rFonts w:ascii="Times New Roman" w:hAnsi="Times New Roman" w:cs="Times New Roman"/>
                <w:sz w:val="24"/>
                <w:szCs w:val="24"/>
              </w:rPr>
              <w:t xml:space="preserve">Модуль А </w:t>
            </w:r>
            <w:proofErr w:type="gramStart"/>
            <w:r w:rsidRPr="00A22BC4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A22BC4">
              <w:rPr>
                <w:rFonts w:ascii="Times New Roman" w:hAnsi="Times New Roman" w:cs="Times New Roman"/>
                <w:sz w:val="24"/>
                <w:szCs w:val="24"/>
              </w:rPr>
              <w:t>емонт агрегатов бульдозера</w:t>
            </w:r>
          </w:p>
        </w:tc>
        <w:tc>
          <w:tcPr>
            <w:tcW w:w="1559" w:type="dxa"/>
            <w:shd w:val="clear" w:color="auto" w:fill="auto"/>
            <w:hideMark/>
          </w:tcPr>
          <w:p w14:paraId="0C08E6E7" w14:textId="77777777" w:rsidR="00662E1D" w:rsidRPr="00A22BC4" w:rsidRDefault="00662E1D" w:rsidP="00E3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Константа </w:t>
            </w:r>
          </w:p>
        </w:tc>
        <w:tc>
          <w:tcPr>
            <w:tcW w:w="675" w:type="dxa"/>
            <w:shd w:val="clear" w:color="auto" w:fill="auto"/>
            <w:hideMark/>
          </w:tcPr>
          <w:p w14:paraId="4C8EEBC2" w14:textId="77777777" w:rsidR="00662E1D" w:rsidRPr="00A22BC4" w:rsidRDefault="00662E1D" w:rsidP="00E3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anchor="'КО А'!A1" w:history="1">
              <w:r w:rsidRPr="00A22BC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13</w:t>
              </w:r>
            </w:hyperlink>
          </w:p>
        </w:tc>
      </w:tr>
      <w:tr w:rsidR="00662E1D" w:rsidRPr="00A22BC4" w14:paraId="02FDDF85" w14:textId="77777777" w:rsidTr="00E31629">
        <w:trPr>
          <w:trHeight w:val="4860"/>
        </w:trPr>
        <w:tc>
          <w:tcPr>
            <w:tcW w:w="1917" w:type="dxa"/>
            <w:shd w:val="clear" w:color="auto" w:fill="auto"/>
            <w:hideMark/>
          </w:tcPr>
          <w:p w14:paraId="25ACC423" w14:textId="77777777" w:rsidR="00662E1D" w:rsidRPr="00A22BC4" w:rsidRDefault="00662E1D" w:rsidP="00E3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Производственная эксплуатация и поддержание работоспособности бульдозера с двигателем мощностью до 73,6 кВт (100 </w:t>
            </w:r>
            <w:proofErr w:type="spell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</w:t>
            </w:r>
            <w:proofErr w:type="gram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proofErr w:type="gramEnd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 </w:t>
            </w:r>
            <w:proofErr w:type="gram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gramEnd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выполнении строительных и ремонтно-строительных работ. Производственная эксплуатация и поддержание работоспособности бульдозера с двигателем мощностью до 73,6 кВт (100 </w:t>
            </w:r>
            <w:proofErr w:type="spell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</w:t>
            </w:r>
            <w:proofErr w:type="gram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proofErr w:type="gramEnd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 </w:t>
            </w:r>
            <w:proofErr w:type="gram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gramEnd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выполнении горно-капитальных работ.</w:t>
            </w:r>
          </w:p>
        </w:tc>
        <w:tc>
          <w:tcPr>
            <w:tcW w:w="1764" w:type="dxa"/>
            <w:shd w:val="clear" w:color="auto" w:fill="auto"/>
            <w:hideMark/>
          </w:tcPr>
          <w:p w14:paraId="6FED3207" w14:textId="77777777" w:rsidR="00662E1D" w:rsidRPr="00A22BC4" w:rsidRDefault="00662E1D" w:rsidP="00E31629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ежесменного и периодического технического обслуживания бульдозера с двигателем мощностью до 73,6 кВт (100 </w:t>
            </w:r>
            <w:proofErr w:type="spell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</w:t>
            </w:r>
            <w:proofErr w:type="gram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proofErr w:type="gramEnd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 </w:t>
            </w:r>
            <w:proofErr w:type="gram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условиях проведения горно-капитальных работ. </w:t>
            </w:r>
          </w:p>
          <w:p w14:paraId="79A52309" w14:textId="77777777" w:rsidR="00662E1D" w:rsidRPr="00A22BC4" w:rsidRDefault="00662E1D" w:rsidP="00E31629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F3E1112" w14:textId="77777777" w:rsidR="00662E1D" w:rsidRPr="00A22BC4" w:rsidRDefault="00662E1D" w:rsidP="00E3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ежесменного и периодического технического обслуживания бульдозера с двигателем мощностью до 73,6 кВт (100 </w:t>
            </w:r>
            <w:proofErr w:type="spell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</w:t>
            </w:r>
            <w:proofErr w:type="gram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proofErr w:type="gramEnd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 </w:t>
            </w:r>
            <w:proofErr w:type="gram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условиях проведения ремонтно-строительных работ</w:t>
            </w:r>
          </w:p>
        </w:tc>
        <w:tc>
          <w:tcPr>
            <w:tcW w:w="1984" w:type="dxa"/>
            <w:shd w:val="clear" w:color="auto" w:fill="auto"/>
            <w:hideMark/>
          </w:tcPr>
          <w:p w14:paraId="1B21C2AC" w14:textId="77777777" w:rsidR="00662E1D" w:rsidRPr="00A22BC4" w:rsidRDefault="00662E1D" w:rsidP="00E3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C4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ПС: 16.027; ФГОС СПО 21.01.08 Машинист на открытых горных работах, 23.01.06 Машинист дорожных и строительных машин, 23.02.04 Техническая эксплуатация подъемно-транспортных, строительных, дорожных машин и оборудования (по отраслям</w:t>
            </w:r>
            <w:r w:rsidRPr="00A22BC4">
              <w:rPr>
                <w:rFonts w:ascii="Times New Roman" w:hAnsi="Times New Roman" w:cs="Times New Roman"/>
                <w:bCs/>
                <w:color w:val="333333"/>
                <w:kern w:val="36"/>
                <w:sz w:val="24"/>
                <w:szCs w:val="24"/>
              </w:rPr>
              <w:t>)</w:t>
            </w:r>
            <w:r w:rsidRPr="00A22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  <w:hideMark/>
          </w:tcPr>
          <w:p w14:paraId="7935FFDF" w14:textId="77777777" w:rsidR="00662E1D" w:rsidRPr="00A22BC4" w:rsidRDefault="00662E1D" w:rsidP="00E3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C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Модуль</w:t>
            </w:r>
            <w:proofErr w:type="gramStart"/>
            <w:r w:rsidRPr="00A22BC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 xml:space="preserve"> Б</w:t>
            </w:r>
            <w:proofErr w:type="gramEnd"/>
            <w:r w:rsidRPr="00A22BC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 xml:space="preserve"> Техническое обслуживание бульдозера</w:t>
            </w:r>
          </w:p>
        </w:tc>
        <w:tc>
          <w:tcPr>
            <w:tcW w:w="1559" w:type="dxa"/>
            <w:shd w:val="clear" w:color="auto" w:fill="auto"/>
            <w:hideMark/>
          </w:tcPr>
          <w:p w14:paraId="27A6017A" w14:textId="77777777" w:rsidR="00662E1D" w:rsidRPr="00A22BC4" w:rsidRDefault="00662E1D" w:rsidP="00E3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Константа</w:t>
            </w:r>
          </w:p>
        </w:tc>
        <w:tc>
          <w:tcPr>
            <w:tcW w:w="675" w:type="dxa"/>
            <w:shd w:val="clear" w:color="auto" w:fill="auto"/>
            <w:hideMark/>
          </w:tcPr>
          <w:p w14:paraId="26937BB7" w14:textId="77777777" w:rsidR="00662E1D" w:rsidRPr="00A22BC4" w:rsidRDefault="00662E1D" w:rsidP="00E3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anchor="'КО Б'!A1" w:history="1">
              <w:r w:rsidRPr="00A22BC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18</w:t>
              </w:r>
            </w:hyperlink>
          </w:p>
        </w:tc>
      </w:tr>
      <w:tr w:rsidR="00662E1D" w:rsidRPr="00A22BC4" w14:paraId="0ED6CECB" w14:textId="77777777" w:rsidTr="00E31629">
        <w:trPr>
          <w:trHeight w:val="3958"/>
        </w:trPr>
        <w:tc>
          <w:tcPr>
            <w:tcW w:w="1917" w:type="dxa"/>
            <w:shd w:val="clear" w:color="auto" w:fill="auto"/>
            <w:hideMark/>
          </w:tcPr>
          <w:p w14:paraId="6074A218" w14:textId="77777777" w:rsidR="00662E1D" w:rsidRPr="00A22BC4" w:rsidRDefault="00662E1D" w:rsidP="00E3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Производственная эксплуатация и поддержание работоспособности бульдозера с двигателем мощностью до 73,6 кВт (100 </w:t>
            </w:r>
            <w:proofErr w:type="spell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</w:t>
            </w:r>
            <w:proofErr w:type="gram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proofErr w:type="gramEnd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 </w:t>
            </w:r>
            <w:proofErr w:type="gram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gramEnd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выполнении строительных и ремонтно-строительных работ. Производственн</w:t>
            </w:r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ая эксплуатация и поддержание работоспособности бульдозера с двигателем мощностью до 73,6 кВт (100 </w:t>
            </w:r>
            <w:proofErr w:type="spell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</w:t>
            </w:r>
            <w:proofErr w:type="gram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proofErr w:type="gramEnd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 </w:t>
            </w:r>
            <w:proofErr w:type="gram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gramEnd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выполнении горно-капитальных работ.</w:t>
            </w:r>
          </w:p>
        </w:tc>
        <w:tc>
          <w:tcPr>
            <w:tcW w:w="1764" w:type="dxa"/>
            <w:shd w:val="clear" w:color="auto" w:fill="auto"/>
            <w:hideMark/>
          </w:tcPr>
          <w:p w14:paraId="757B5613" w14:textId="77777777" w:rsidR="00662E1D" w:rsidRPr="00A22BC4" w:rsidRDefault="00662E1D" w:rsidP="00E31629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Выполнение ежесменного и периодического технического обслуживания бульдозера с двигателем мощностью до 73,6 кВт (100 </w:t>
            </w:r>
            <w:proofErr w:type="spell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</w:t>
            </w:r>
            <w:proofErr w:type="gram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proofErr w:type="gramEnd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 </w:t>
            </w:r>
            <w:proofErr w:type="gram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условиях проведения </w:t>
            </w:r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горно-капитальных работ. </w:t>
            </w:r>
          </w:p>
          <w:p w14:paraId="17A20234" w14:textId="77777777" w:rsidR="00662E1D" w:rsidRPr="00A22BC4" w:rsidRDefault="00662E1D" w:rsidP="00E31629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D3B3C90" w14:textId="77777777" w:rsidR="00662E1D" w:rsidRPr="00A22BC4" w:rsidRDefault="00662E1D" w:rsidP="00E3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ежесменного и периодического технического обслуживания бульдозера с двигателем мощностью до 73,6 кВт (100 </w:t>
            </w:r>
            <w:proofErr w:type="spell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</w:t>
            </w:r>
            <w:proofErr w:type="gram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proofErr w:type="gramEnd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 </w:t>
            </w:r>
            <w:proofErr w:type="gram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условиях проведения ремонтно-строительных работ</w:t>
            </w:r>
          </w:p>
        </w:tc>
        <w:tc>
          <w:tcPr>
            <w:tcW w:w="1984" w:type="dxa"/>
            <w:shd w:val="clear" w:color="auto" w:fill="auto"/>
            <w:hideMark/>
          </w:tcPr>
          <w:p w14:paraId="248F3894" w14:textId="77777777" w:rsidR="00662E1D" w:rsidRPr="00A22BC4" w:rsidRDefault="00662E1D" w:rsidP="00E3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C4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lastRenderedPageBreak/>
              <w:t xml:space="preserve">ПС: 16.027; ФГОС СПО 21.01.08 Машинист на открытых горных работах, 23.01.06 Машинист дорожных и строительных машин, 23.02.04 Техническая эксплуатация подъемно-транспортных, </w:t>
            </w:r>
            <w:r w:rsidRPr="00A22BC4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lastRenderedPageBreak/>
              <w:t>строительных, дорожных машин и оборудования (по отраслям</w:t>
            </w:r>
            <w:r w:rsidRPr="00A22BC4">
              <w:rPr>
                <w:rFonts w:ascii="Times New Roman" w:hAnsi="Times New Roman" w:cs="Times New Roman"/>
                <w:bCs/>
                <w:color w:val="333333"/>
                <w:kern w:val="36"/>
                <w:sz w:val="24"/>
                <w:szCs w:val="24"/>
              </w:rPr>
              <w:t>)</w:t>
            </w:r>
            <w:r w:rsidRPr="00A22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  <w:hideMark/>
          </w:tcPr>
          <w:p w14:paraId="257A5E8F" w14:textId="77777777" w:rsidR="00662E1D" w:rsidRPr="00A22BC4" w:rsidRDefault="00662E1D" w:rsidP="00E3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C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lastRenderedPageBreak/>
              <w:t>Модуль</w:t>
            </w:r>
            <w:proofErr w:type="gramStart"/>
            <w:r w:rsidRPr="00A22BC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 xml:space="preserve"> В</w:t>
            </w:r>
            <w:proofErr w:type="gramEnd"/>
            <w:r w:rsidRPr="00A22BC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 xml:space="preserve"> Техническое обслуживание и ремонт гидравлической системы бульдозера</w:t>
            </w:r>
          </w:p>
        </w:tc>
        <w:tc>
          <w:tcPr>
            <w:tcW w:w="1559" w:type="dxa"/>
            <w:shd w:val="clear" w:color="auto" w:fill="auto"/>
            <w:hideMark/>
          </w:tcPr>
          <w:p w14:paraId="628A50CA" w14:textId="77777777" w:rsidR="00662E1D" w:rsidRPr="00A22BC4" w:rsidRDefault="00662E1D" w:rsidP="00E3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</w:t>
            </w:r>
            <w:proofErr w:type="spellEnd"/>
          </w:p>
        </w:tc>
        <w:tc>
          <w:tcPr>
            <w:tcW w:w="675" w:type="dxa"/>
            <w:shd w:val="clear" w:color="auto" w:fill="auto"/>
            <w:hideMark/>
          </w:tcPr>
          <w:p w14:paraId="6F4A421A" w14:textId="77777777" w:rsidR="00662E1D" w:rsidRPr="00A22BC4" w:rsidRDefault="00662E1D" w:rsidP="00E3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anchor="'КО В'!A1" w:history="1">
              <w:r w:rsidRPr="00A22BC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16</w:t>
              </w:r>
            </w:hyperlink>
          </w:p>
        </w:tc>
      </w:tr>
      <w:tr w:rsidR="00662E1D" w:rsidRPr="00A22BC4" w14:paraId="50CDC453" w14:textId="77777777" w:rsidTr="00E31629">
        <w:trPr>
          <w:trHeight w:val="4511"/>
        </w:trPr>
        <w:tc>
          <w:tcPr>
            <w:tcW w:w="1917" w:type="dxa"/>
            <w:shd w:val="clear" w:color="auto" w:fill="auto"/>
            <w:hideMark/>
          </w:tcPr>
          <w:p w14:paraId="61C7F213" w14:textId="77777777" w:rsidR="00662E1D" w:rsidRPr="00A22BC4" w:rsidRDefault="00662E1D" w:rsidP="00E3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Производственная эксплуатация и поддержание работоспособности бульдозера с двигателем мощностью до 73,6 кВт (100 </w:t>
            </w:r>
            <w:proofErr w:type="spell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</w:t>
            </w:r>
            <w:proofErr w:type="gram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proofErr w:type="gramEnd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 </w:t>
            </w:r>
            <w:proofErr w:type="gram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gramEnd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выполнении строительных и ремонтно-строительных работ. Производственная эксплуатация и поддержание работоспособности бульдозера с двигателем мощностью до 73,6 кВт (100 </w:t>
            </w:r>
            <w:proofErr w:type="spell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</w:t>
            </w:r>
            <w:proofErr w:type="gram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proofErr w:type="gramEnd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 </w:t>
            </w:r>
            <w:proofErr w:type="gram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gramEnd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выполнении горно-капитальных работ.</w:t>
            </w:r>
          </w:p>
        </w:tc>
        <w:tc>
          <w:tcPr>
            <w:tcW w:w="1764" w:type="dxa"/>
            <w:shd w:val="clear" w:color="auto" w:fill="auto"/>
            <w:hideMark/>
          </w:tcPr>
          <w:p w14:paraId="4E9EA2CF" w14:textId="77777777" w:rsidR="00662E1D" w:rsidRPr="00A22BC4" w:rsidRDefault="00662E1D" w:rsidP="00E3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Производственная эксплуатация и поддержание работоспособности бульдозера с двигателем мощностью до 73,6 кВт (100 </w:t>
            </w:r>
            <w:proofErr w:type="spell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</w:t>
            </w:r>
            <w:proofErr w:type="gram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proofErr w:type="gramEnd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 </w:t>
            </w:r>
            <w:proofErr w:type="gram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gramEnd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выполнении строительных и ремонтно-строительных работ.</w:t>
            </w:r>
          </w:p>
        </w:tc>
        <w:tc>
          <w:tcPr>
            <w:tcW w:w="1984" w:type="dxa"/>
            <w:shd w:val="clear" w:color="auto" w:fill="auto"/>
            <w:hideMark/>
          </w:tcPr>
          <w:p w14:paraId="36D8CC39" w14:textId="77777777" w:rsidR="00662E1D" w:rsidRPr="00A22BC4" w:rsidRDefault="00662E1D" w:rsidP="00E3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C4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ПС: 16.027; ФГОС СПО 21.01.08 Машинист на открытых горных работах, 23.01.06 Машинист дорожных и строительных машин, 23.02.04 Техническая эксплуатация подъемно-транспортных, строительных, дорожных машин и оборудования (по отраслям</w:t>
            </w:r>
            <w:r w:rsidRPr="00A22BC4">
              <w:rPr>
                <w:rFonts w:ascii="Times New Roman" w:hAnsi="Times New Roman" w:cs="Times New Roman"/>
                <w:bCs/>
                <w:color w:val="333333"/>
                <w:kern w:val="36"/>
                <w:sz w:val="24"/>
                <w:szCs w:val="24"/>
              </w:rPr>
              <w:t>)</w:t>
            </w:r>
            <w:r w:rsidRPr="00A22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  <w:hideMark/>
          </w:tcPr>
          <w:p w14:paraId="361F6533" w14:textId="77777777" w:rsidR="00662E1D" w:rsidRPr="00A22BC4" w:rsidRDefault="00662E1D" w:rsidP="00E3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C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Модуль Г Маневрирование на площадке, сбивание кубиков и заезд на трал</w:t>
            </w:r>
          </w:p>
        </w:tc>
        <w:tc>
          <w:tcPr>
            <w:tcW w:w="1559" w:type="dxa"/>
            <w:shd w:val="clear" w:color="auto" w:fill="auto"/>
            <w:hideMark/>
          </w:tcPr>
          <w:p w14:paraId="6D7A1BBC" w14:textId="77777777" w:rsidR="00662E1D" w:rsidRPr="00A22BC4" w:rsidRDefault="00662E1D" w:rsidP="00E3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</w:t>
            </w:r>
            <w:proofErr w:type="spellEnd"/>
          </w:p>
        </w:tc>
        <w:tc>
          <w:tcPr>
            <w:tcW w:w="675" w:type="dxa"/>
            <w:shd w:val="clear" w:color="auto" w:fill="auto"/>
            <w:hideMark/>
          </w:tcPr>
          <w:p w14:paraId="0086DCB5" w14:textId="77777777" w:rsidR="00662E1D" w:rsidRPr="00A22BC4" w:rsidRDefault="00662E1D" w:rsidP="00E3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anchor="'КО Г'!A1" w:history="1">
              <w:r w:rsidRPr="00A22BC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18</w:t>
              </w:r>
            </w:hyperlink>
          </w:p>
        </w:tc>
      </w:tr>
      <w:tr w:rsidR="00662E1D" w:rsidRPr="00A22BC4" w14:paraId="257E569E" w14:textId="77777777" w:rsidTr="00E31629">
        <w:trPr>
          <w:trHeight w:val="4531"/>
        </w:trPr>
        <w:tc>
          <w:tcPr>
            <w:tcW w:w="1917" w:type="dxa"/>
            <w:shd w:val="clear" w:color="auto" w:fill="auto"/>
            <w:hideMark/>
          </w:tcPr>
          <w:p w14:paraId="00F18351" w14:textId="77777777" w:rsidR="00662E1D" w:rsidRPr="00A22BC4" w:rsidRDefault="00662E1D" w:rsidP="00E3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Производственная эксплуатация и поддержание работоспособности бульдозера с двигателем мощностью до 73,6 кВт (100 </w:t>
            </w:r>
            <w:proofErr w:type="spell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</w:t>
            </w:r>
            <w:proofErr w:type="gram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proofErr w:type="gramEnd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 </w:t>
            </w:r>
            <w:proofErr w:type="gram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gramEnd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выполнении строительных и ремонтно-строительных работ. Производственная эксплуатация и поддержание работоспособности бульдозера с двигателем мощностью до 73,6 кВт (100 </w:t>
            </w:r>
            <w:proofErr w:type="spell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</w:t>
            </w:r>
            <w:proofErr w:type="gram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proofErr w:type="gramEnd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 </w:t>
            </w:r>
            <w:proofErr w:type="gram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gramEnd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выполнении горно-капитальных работ.</w:t>
            </w:r>
          </w:p>
        </w:tc>
        <w:tc>
          <w:tcPr>
            <w:tcW w:w="1764" w:type="dxa"/>
            <w:shd w:val="clear" w:color="auto" w:fill="auto"/>
            <w:hideMark/>
          </w:tcPr>
          <w:p w14:paraId="4C476D3A" w14:textId="77777777" w:rsidR="00662E1D" w:rsidRPr="00A22BC4" w:rsidRDefault="00662E1D" w:rsidP="00E3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Производственная эксплуатация и поддержание работоспособности бульдозера с двигателем мощностью до 73,6 кВт (100 </w:t>
            </w:r>
            <w:proofErr w:type="spell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</w:t>
            </w:r>
            <w:proofErr w:type="gram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proofErr w:type="gramEnd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 </w:t>
            </w:r>
            <w:proofErr w:type="gram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gramEnd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выполнении строительных и ремонтно-строительных работ.</w:t>
            </w:r>
          </w:p>
        </w:tc>
        <w:tc>
          <w:tcPr>
            <w:tcW w:w="1984" w:type="dxa"/>
            <w:shd w:val="clear" w:color="auto" w:fill="auto"/>
            <w:hideMark/>
          </w:tcPr>
          <w:p w14:paraId="6B3629C1" w14:textId="77777777" w:rsidR="00662E1D" w:rsidRPr="00A22BC4" w:rsidRDefault="00662E1D" w:rsidP="00E3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C4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ПС: 16.027; ФГОС СПО 21.01.08 Машинист на открытых горных работах, 23.01.06 Машинист дорожных и строительных машин, 23.02.04 Техническая эксплуатация подъемно-транспортных, строительных, дорожных машин и оборудования (по отраслям</w:t>
            </w:r>
            <w:r w:rsidRPr="00A22BC4">
              <w:rPr>
                <w:rFonts w:ascii="Times New Roman" w:hAnsi="Times New Roman" w:cs="Times New Roman"/>
                <w:bCs/>
                <w:color w:val="333333"/>
                <w:kern w:val="36"/>
                <w:sz w:val="24"/>
                <w:szCs w:val="24"/>
              </w:rPr>
              <w:t>)</w:t>
            </w:r>
            <w:r w:rsidRPr="00A22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  <w:hideMark/>
          </w:tcPr>
          <w:p w14:paraId="17ECB4B2" w14:textId="77777777" w:rsidR="00662E1D" w:rsidRPr="00A22BC4" w:rsidRDefault="00662E1D" w:rsidP="00E3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C4">
              <w:rPr>
                <w:rFonts w:ascii="Times New Roman" w:hAnsi="Times New Roman" w:cs="Times New Roman"/>
                <w:sz w:val="24"/>
                <w:szCs w:val="24"/>
                <w:lang w:eastAsia="zh-HK"/>
              </w:rPr>
              <w:t>Модуль</w:t>
            </w:r>
            <w:proofErr w:type="gramStart"/>
            <w:r w:rsidRPr="00A22BC4">
              <w:rPr>
                <w:rFonts w:ascii="Times New Roman" w:hAnsi="Times New Roman" w:cs="Times New Roman"/>
                <w:sz w:val="24"/>
                <w:szCs w:val="24"/>
                <w:lang w:eastAsia="zh-HK"/>
              </w:rPr>
              <w:t xml:space="preserve"> Д</w:t>
            </w:r>
            <w:proofErr w:type="gramEnd"/>
            <w:r w:rsidRPr="00A22BC4">
              <w:rPr>
                <w:rFonts w:ascii="Times New Roman" w:hAnsi="Times New Roman" w:cs="Times New Roman"/>
                <w:sz w:val="24"/>
                <w:szCs w:val="24"/>
                <w:lang w:eastAsia="zh-HK"/>
              </w:rPr>
              <w:t xml:space="preserve"> Перемещение колес</w:t>
            </w:r>
            <w:r w:rsidRPr="00A22BC4">
              <w:rPr>
                <w:rFonts w:ascii="Times New Roman" w:hAnsi="Times New Roman" w:cs="Times New Roman"/>
                <w:bCs/>
                <w:sz w:val="24"/>
                <w:szCs w:val="24"/>
                <w:lang w:eastAsia="zh-HK"/>
              </w:rPr>
              <w:t xml:space="preserve"> в ограниченном пространстве.</w:t>
            </w:r>
          </w:p>
        </w:tc>
        <w:tc>
          <w:tcPr>
            <w:tcW w:w="1559" w:type="dxa"/>
            <w:shd w:val="clear" w:color="auto" w:fill="auto"/>
            <w:hideMark/>
          </w:tcPr>
          <w:p w14:paraId="6EDCD393" w14:textId="77777777" w:rsidR="00662E1D" w:rsidRPr="00A22BC4" w:rsidRDefault="00662E1D" w:rsidP="00E3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Константа</w:t>
            </w:r>
          </w:p>
        </w:tc>
        <w:tc>
          <w:tcPr>
            <w:tcW w:w="675" w:type="dxa"/>
            <w:shd w:val="clear" w:color="auto" w:fill="auto"/>
            <w:hideMark/>
          </w:tcPr>
          <w:p w14:paraId="28AD901C" w14:textId="77777777" w:rsidR="00662E1D" w:rsidRPr="00A22BC4" w:rsidRDefault="00662E1D" w:rsidP="00E3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anchor="'КО Д'!A1" w:history="1">
              <w:r w:rsidRPr="00A22BC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16</w:t>
              </w:r>
            </w:hyperlink>
          </w:p>
        </w:tc>
      </w:tr>
      <w:tr w:rsidR="00662E1D" w:rsidRPr="00A22BC4" w14:paraId="526AE9F1" w14:textId="77777777" w:rsidTr="00E31629">
        <w:trPr>
          <w:trHeight w:val="4531"/>
        </w:trPr>
        <w:tc>
          <w:tcPr>
            <w:tcW w:w="1917" w:type="dxa"/>
            <w:shd w:val="clear" w:color="auto" w:fill="auto"/>
          </w:tcPr>
          <w:p w14:paraId="7ACDBA12" w14:textId="77777777" w:rsidR="00662E1D" w:rsidRPr="00A22BC4" w:rsidRDefault="00662E1D" w:rsidP="00E316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Производственная эксплуатация и поддержание работоспособности бульдозера с двигателем мощностью до 73,6 кВт (100 </w:t>
            </w:r>
            <w:proofErr w:type="spell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</w:t>
            </w:r>
            <w:proofErr w:type="gram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proofErr w:type="gramEnd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 </w:t>
            </w:r>
            <w:proofErr w:type="gram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gramEnd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выполнении строительных и ремонтно-строительных работ. Производственная эксплуатация и поддержание работоспособности бульдозера с двигателем мощностью до 73,6 кВт (100 </w:t>
            </w:r>
            <w:proofErr w:type="spell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</w:t>
            </w:r>
            <w:proofErr w:type="gram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proofErr w:type="gramEnd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 </w:t>
            </w:r>
            <w:proofErr w:type="gram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gramEnd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выполнении горно-</w:t>
            </w:r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капитальных работ.</w:t>
            </w:r>
          </w:p>
        </w:tc>
        <w:tc>
          <w:tcPr>
            <w:tcW w:w="1764" w:type="dxa"/>
            <w:shd w:val="clear" w:color="auto" w:fill="auto"/>
          </w:tcPr>
          <w:p w14:paraId="41683A1A" w14:textId="77777777" w:rsidR="00662E1D" w:rsidRPr="00A22BC4" w:rsidRDefault="00662E1D" w:rsidP="00E3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Производственная эксплуатация и поддержание работоспособности бульдозера с двигателем мощностью до 73,6 кВт (100 </w:t>
            </w:r>
            <w:proofErr w:type="spell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</w:t>
            </w:r>
            <w:proofErr w:type="gram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proofErr w:type="gramEnd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 </w:t>
            </w:r>
            <w:proofErr w:type="gramStart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gramEnd"/>
            <w:r w:rsidRPr="00A2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выполнении строительных и ремонтно-строительных работ.</w:t>
            </w:r>
          </w:p>
        </w:tc>
        <w:tc>
          <w:tcPr>
            <w:tcW w:w="1984" w:type="dxa"/>
            <w:shd w:val="clear" w:color="auto" w:fill="auto"/>
          </w:tcPr>
          <w:p w14:paraId="5689D122" w14:textId="77777777" w:rsidR="00662E1D" w:rsidRPr="00A22BC4" w:rsidRDefault="00662E1D" w:rsidP="00E316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A22BC4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ПС: 16.027; ФГОС СПО 21.01.08 Машинист на открытых горных работах, 23.01.06 Машинист дорожных и строительных машин, 23.02.04 Техническая эксплуатация подъемно-транспортных, строительных, дорожных машин и оборудования (по отраслям</w:t>
            </w:r>
            <w:r w:rsidRPr="00A22BC4">
              <w:rPr>
                <w:rFonts w:ascii="Times New Roman" w:hAnsi="Times New Roman" w:cs="Times New Roman"/>
                <w:bCs/>
                <w:color w:val="333333"/>
                <w:kern w:val="36"/>
                <w:sz w:val="24"/>
                <w:szCs w:val="24"/>
              </w:rPr>
              <w:t>)</w:t>
            </w:r>
            <w:r w:rsidRPr="00A22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0028EF74" w14:textId="77777777" w:rsidR="00662E1D" w:rsidRPr="00A22BC4" w:rsidRDefault="00662E1D" w:rsidP="00E316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C4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proofErr w:type="gramStart"/>
            <w:r w:rsidRPr="00A22BC4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 w:rsidRPr="00A22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9F5">
              <w:rPr>
                <w:rFonts w:ascii="Times New Roman" w:hAnsi="Times New Roman" w:cs="Times New Roman"/>
                <w:sz w:val="24"/>
                <w:szCs w:val="24"/>
              </w:rPr>
              <w:t>Выполнение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абот. Перемещение грунта </w:t>
            </w:r>
            <w:r w:rsidRPr="006309F5">
              <w:rPr>
                <w:rFonts w:ascii="Times New Roman" w:hAnsi="Times New Roman" w:cs="Times New Roman"/>
                <w:sz w:val="24"/>
                <w:szCs w:val="24"/>
              </w:rPr>
              <w:t>бульдозером.</w:t>
            </w:r>
          </w:p>
        </w:tc>
        <w:tc>
          <w:tcPr>
            <w:tcW w:w="1559" w:type="dxa"/>
            <w:shd w:val="clear" w:color="auto" w:fill="auto"/>
          </w:tcPr>
          <w:p w14:paraId="3D76F069" w14:textId="77777777" w:rsidR="00662E1D" w:rsidRPr="00A22BC4" w:rsidRDefault="00662E1D" w:rsidP="00E3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Константа</w:t>
            </w:r>
          </w:p>
        </w:tc>
        <w:tc>
          <w:tcPr>
            <w:tcW w:w="675" w:type="dxa"/>
            <w:shd w:val="clear" w:color="auto" w:fill="auto"/>
          </w:tcPr>
          <w:p w14:paraId="16F1B9A0" w14:textId="77777777" w:rsidR="00662E1D" w:rsidRPr="00A22BC4" w:rsidRDefault="00662E1D" w:rsidP="00E31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C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</w:tbl>
    <w:p w14:paraId="6A9DB2F1" w14:textId="77777777" w:rsidR="00662E1D" w:rsidRDefault="00662E1D" w:rsidP="00662E1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E6B313" w14:textId="77777777" w:rsidR="00662E1D" w:rsidRDefault="00662E1D" w:rsidP="00662E1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70AC7B" w14:textId="77777777" w:rsidR="00662E1D" w:rsidRDefault="00662E1D" w:rsidP="00662E1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95B697" w14:textId="77777777" w:rsidR="00662E1D" w:rsidRDefault="00662E1D" w:rsidP="00662E1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8A7267" w14:textId="77777777" w:rsidR="00662E1D" w:rsidRDefault="00662E1D" w:rsidP="00662E1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53D86C" w14:textId="77777777" w:rsidR="00662E1D" w:rsidRPr="008C41F7" w:rsidRDefault="00662E1D" w:rsidP="00662E1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A27C94" w14:textId="77777777" w:rsidR="00662E1D" w:rsidRPr="000B55A2" w:rsidRDefault="00662E1D" w:rsidP="00662E1D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Cs w:val="28"/>
        </w:rPr>
      </w:pPr>
      <w:bookmarkStart w:id="8" w:name="_Toc124422970"/>
      <w:r w:rsidRPr="000B55A2">
        <w:rPr>
          <w:rFonts w:ascii="Times New Roman" w:hAnsi="Times New Roman"/>
          <w:szCs w:val="28"/>
        </w:rPr>
        <w:t xml:space="preserve">1.5.2. Структура модулей конкурсного задания </w:t>
      </w:r>
      <w:r w:rsidRPr="00945E13">
        <w:rPr>
          <w:rFonts w:ascii="Times New Roman" w:hAnsi="Times New Roman"/>
          <w:bCs/>
          <w:color w:val="000000"/>
          <w:szCs w:val="28"/>
          <w:lang w:eastAsia="ru-RU"/>
        </w:rPr>
        <w:t>(инвариант/</w:t>
      </w:r>
      <w:proofErr w:type="spellStart"/>
      <w:r w:rsidRPr="00945E13">
        <w:rPr>
          <w:rFonts w:ascii="Times New Roman" w:hAnsi="Times New Roman"/>
          <w:bCs/>
          <w:color w:val="000000"/>
          <w:szCs w:val="28"/>
          <w:lang w:eastAsia="ru-RU"/>
        </w:rPr>
        <w:t>вариатив</w:t>
      </w:r>
      <w:proofErr w:type="spellEnd"/>
      <w:r w:rsidRPr="00945E13">
        <w:rPr>
          <w:rFonts w:ascii="Times New Roman" w:hAnsi="Times New Roman"/>
          <w:bCs/>
          <w:color w:val="000000"/>
          <w:szCs w:val="28"/>
          <w:lang w:eastAsia="ru-RU"/>
        </w:rPr>
        <w:t>)</w:t>
      </w:r>
      <w:bookmarkEnd w:id="8"/>
    </w:p>
    <w:p w14:paraId="33920F56" w14:textId="77777777" w:rsidR="00662E1D" w:rsidRDefault="00662E1D" w:rsidP="00662E1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9" w:name="_Toc78885643"/>
      <w:bookmarkStart w:id="10" w:name="_Toc124422971"/>
    </w:p>
    <w:p w14:paraId="05631A5B" w14:textId="77777777" w:rsidR="00662E1D" w:rsidRDefault="00662E1D" w:rsidP="00662E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812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1812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1812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309F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Ремонт агрегатов бульдозера.</w:t>
      </w:r>
    </w:p>
    <w:p w14:paraId="45F6CCCE" w14:textId="77777777" w:rsidR="00662E1D" w:rsidRPr="008B113F" w:rsidRDefault="00662E1D" w:rsidP="00662E1D">
      <w:pPr>
        <w:widowControl w:val="0"/>
        <w:tabs>
          <w:tab w:val="left" w:pos="1834"/>
        </w:tabs>
        <w:autoSpaceDE w:val="0"/>
        <w:autoSpaceDN w:val="0"/>
        <w:spacing w:line="276" w:lineRule="auto"/>
        <w:jc w:val="both"/>
        <w:rPr>
          <w:b/>
          <w:i/>
          <w:sz w:val="28"/>
          <w:highlight w:val="yellow"/>
        </w:rPr>
      </w:pPr>
      <w:r>
        <w:rPr>
          <w:rFonts w:ascii="Times New Roman" w:hAnsi="Times New Roman" w:cs="Times New Roman"/>
          <w:b/>
          <w:i/>
          <w:sz w:val="28"/>
          <w:lang w:eastAsia="zh-TW"/>
        </w:rPr>
        <w:t>Инвариант</w:t>
      </w:r>
    </w:p>
    <w:p w14:paraId="281BDA12" w14:textId="77777777" w:rsidR="00662E1D" w:rsidRDefault="00662E1D" w:rsidP="00662E1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CD798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2 часа.</w:t>
      </w:r>
    </w:p>
    <w:p w14:paraId="4F89B935" w14:textId="77777777" w:rsidR="00662E1D" w:rsidRDefault="00662E1D" w:rsidP="00662E1D">
      <w:pPr>
        <w:widowControl w:val="0"/>
        <w:tabs>
          <w:tab w:val="left" w:pos="2076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</w:p>
    <w:p w14:paraId="719309D5" w14:textId="77777777" w:rsidR="00662E1D" w:rsidRDefault="00662E1D" w:rsidP="00662E1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Подготовка к выполнению задания: Проверка готовности рабочего места.</w:t>
      </w:r>
    </w:p>
    <w:p w14:paraId="30ED1994" w14:textId="77777777" w:rsidR="00662E1D" w:rsidRDefault="00662E1D" w:rsidP="00662E1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Проверить и подготовить контрольно-измерительный инструмент.</w:t>
      </w:r>
    </w:p>
    <w:p w14:paraId="12FB1D82" w14:textId="77777777" w:rsidR="00662E1D" w:rsidRDefault="00662E1D" w:rsidP="00662E1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Провести разборку агрегата в правильной последовательности.</w:t>
      </w:r>
    </w:p>
    <w:p w14:paraId="46A7B66E" w14:textId="77777777" w:rsidR="00662E1D" w:rsidRDefault="00662E1D" w:rsidP="00662E1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Выполнить контрольно-измерительные работы. </w:t>
      </w:r>
    </w:p>
    <w:p w14:paraId="2B0E6843" w14:textId="77777777" w:rsidR="00662E1D" w:rsidRDefault="00662E1D" w:rsidP="00662E1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Сопоставить измеренные параметры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номинальными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предельно допустимыми.</w:t>
      </w:r>
    </w:p>
    <w:p w14:paraId="62C2A50F" w14:textId="77777777" w:rsidR="00662E1D" w:rsidRDefault="00662E1D" w:rsidP="00662E1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Выполнить сборочные работы </w:t>
      </w:r>
    </w:p>
    <w:p w14:paraId="60431EAB" w14:textId="77777777" w:rsidR="00662E1D" w:rsidRDefault="00662E1D" w:rsidP="00662E1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Провести регулировочные работы</w:t>
      </w:r>
    </w:p>
    <w:p w14:paraId="09FC6762" w14:textId="77777777" w:rsidR="00662E1D" w:rsidRDefault="00662E1D" w:rsidP="00662E1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Проверить качество выполненных работ.</w:t>
      </w:r>
    </w:p>
    <w:p w14:paraId="3316C53D" w14:textId="77777777" w:rsidR="00662E1D" w:rsidRDefault="00662E1D" w:rsidP="00662E1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 Заполнить лист учета ремонта.</w:t>
      </w:r>
    </w:p>
    <w:p w14:paraId="0B997634" w14:textId="77777777" w:rsidR="00662E1D" w:rsidRDefault="00662E1D" w:rsidP="00662E1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 Показать умения пользования предоставленным инструментом и оборудованием.</w:t>
      </w:r>
    </w:p>
    <w:p w14:paraId="19584F7B" w14:textId="77777777" w:rsidR="00662E1D" w:rsidRDefault="00662E1D" w:rsidP="00662E1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 Убрать рабочее место.</w:t>
      </w:r>
    </w:p>
    <w:p w14:paraId="6BEDEA10" w14:textId="77777777" w:rsidR="00662E1D" w:rsidRPr="00C97E44" w:rsidRDefault="00662E1D" w:rsidP="00662E1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139537D" w14:textId="77777777" w:rsidR="00662E1D" w:rsidRDefault="00662E1D" w:rsidP="00662E1D">
      <w:pPr>
        <w:pStyle w:val="af1"/>
        <w:spacing w:line="276" w:lineRule="auto"/>
        <w:rPr>
          <w:rFonts w:ascii="Times New Roman" w:hAnsi="Times New Roman"/>
          <w:b/>
          <w:i/>
          <w:sz w:val="28"/>
          <w:lang w:val="ru-RU" w:eastAsia="zh-TW"/>
        </w:rPr>
      </w:pPr>
      <w:r w:rsidRPr="000D54CF">
        <w:rPr>
          <w:rFonts w:ascii="Times New Roman" w:hAnsi="Times New Roman"/>
          <w:b/>
          <w:bCs/>
          <w:sz w:val="28"/>
          <w:szCs w:val="28"/>
          <w:lang w:val="ru-RU" w:eastAsia="ru-RU"/>
        </w:rPr>
        <w:t>Модуль Б.</w:t>
      </w:r>
      <w:r w:rsidRPr="000D54CF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  </w:t>
      </w:r>
      <w:r w:rsidRPr="006309F5">
        <w:rPr>
          <w:rFonts w:ascii="Times New Roman" w:hAnsi="Times New Roman"/>
          <w:b/>
          <w:i/>
          <w:sz w:val="28"/>
          <w:lang w:val="ru-RU" w:eastAsia="zh-TW"/>
        </w:rPr>
        <w:t>Техническое обслуживание бульдозера.</w:t>
      </w:r>
    </w:p>
    <w:p w14:paraId="2F4496A3" w14:textId="77777777" w:rsidR="00662E1D" w:rsidRPr="00C77BC8" w:rsidRDefault="00662E1D" w:rsidP="00662E1D">
      <w:pPr>
        <w:pStyle w:val="af1"/>
        <w:spacing w:after="240" w:line="276" w:lineRule="auto"/>
        <w:rPr>
          <w:rFonts w:ascii="Times New Roman" w:hAnsi="Times New Roman"/>
          <w:b/>
          <w:i/>
          <w:sz w:val="28"/>
          <w:lang w:val="ru-RU" w:eastAsia="zh-TW"/>
        </w:rPr>
      </w:pPr>
      <w:r>
        <w:rPr>
          <w:rFonts w:ascii="Times New Roman" w:hAnsi="Times New Roman"/>
          <w:b/>
          <w:i/>
          <w:sz w:val="28"/>
          <w:lang w:val="ru-RU" w:eastAsia="zh-TW"/>
        </w:rPr>
        <w:t>Инвариант</w:t>
      </w:r>
    </w:p>
    <w:p w14:paraId="7553B5D7" w14:textId="77777777" w:rsidR="00662E1D" w:rsidRPr="00C97E44" w:rsidRDefault="00662E1D" w:rsidP="00662E1D">
      <w:pPr>
        <w:spacing w:after="24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77BC8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410A77">
        <w:rPr>
          <w:rFonts w:ascii="Times New Roman" w:eastAsia="Times New Roman" w:hAnsi="Times New Roman" w:cs="Times New Roman"/>
          <w:bCs/>
          <w:i/>
          <w:sz w:val="28"/>
          <w:szCs w:val="28"/>
        </w:rPr>
        <w:t>1 час 30 минут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14:paraId="2773F603" w14:textId="77777777" w:rsidR="00662E1D" w:rsidRDefault="00662E1D" w:rsidP="00662E1D">
      <w:pPr>
        <w:widowControl w:val="0"/>
        <w:tabs>
          <w:tab w:val="left" w:pos="2076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</w:p>
    <w:p w14:paraId="26B1A323" w14:textId="77777777" w:rsidR="00662E1D" w:rsidRDefault="00662E1D" w:rsidP="00662E1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Подготовка к выполнению задания: Проверка готовности рабочего места.</w:t>
      </w:r>
    </w:p>
    <w:p w14:paraId="07CC4B96" w14:textId="77777777" w:rsidR="00662E1D" w:rsidRDefault="00662E1D" w:rsidP="00662E1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Проверить комплектность бульдозера.</w:t>
      </w:r>
    </w:p>
    <w:p w14:paraId="437C731D" w14:textId="77777777" w:rsidR="00662E1D" w:rsidRDefault="00662E1D" w:rsidP="00662E1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Провести визуальный осмотр оборудования.</w:t>
      </w:r>
    </w:p>
    <w:p w14:paraId="1858ED2A" w14:textId="77777777" w:rsidR="00662E1D" w:rsidRDefault="00662E1D" w:rsidP="00662E1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Выполнить работы по ТО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(ТО-1, ТО-2 и частично ТО-3) бульдозера соблюдая нормы охраны окружающей среды. </w:t>
      </w:r>
    </w:p>
    <w:p w14:paraId="268F1EA1" w14:textId="77777777" w:rsidR="00662E1D" w:rsidRDefault="00662E1D" w:rsidP="00662E1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Проверить степень заряженности и </w:t>
      </w:r>
      <w:r w:rsidRPr="003E780E">
        <w:rPr>
          <w:rFonts w:ascii="Times New Roman" w:eastAsia="Times New Roman" w:hAnsi="Times New Roman" w:cs="Times New Roman"/>
          <w:sz w:val="28"/>
          <w:szCs w:val="28"/>
        </w:rPr>
        <w:t>состояние</w:t>
      </w:r>
      <w:r w:rsidRPr="00D50EF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аккумуляторных батарей.</w:t>
      </w:r>
    </w:p>
    <w:p w14:paraId="5B96CD12" w14:textId="77777777" w:rsidR="00662E1D" w:rsidRDefault="00662E1D" w:rsidP="00662E1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Выявить неисправности.</w:t>
      </w:r>
    </w:p>
    <w:p w14:paraId="4346096D" w14:textId="77777777" w:rsidR="00662E1D" w:rsidRDefault="00662E1D" w:rsidP="00662E1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Устранить неисправности.</w:t>
      </w:r>
    </w:p>
    <w:p w14:paraId="70E464ED" w14:textId="77777777" w:rsidR="00662E1D" w:rsidRDefault="00662E1D" w:rsidP="00662E1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Запустить бульдозер с соблюдением техники безопасности.</w:t>
      </w:r>
    </w:p>
    <w:p w14:paraId="0500B922" w14:textId="77777777" w:rsidR="00662E1D" w:rsidRDefault="00662E1D" w:rsidP="00662E1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 Проверить работоспособность приборов световой и звуковой сигнализации, приборов освещения, тормозной системы.</w:t>
      </w:r>
    </w:p>
    <w:p w14:paraId="07CB0986" w14:textId="77777777" w:rsidR="00662E1D" w:rsidRDefault="00662E1D" w:rsidP="00662E1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 Осуществить проезд вперед – назад проверив рулевую и ходовую систему.</w:t>
      </w:r>
    </w:p>
    <w:p w14:paraId="133907B0" w14:textId="77777777" w:rsidR="00662E1D" w:rsidRDefault="00662E1D" w:rsidP="00662E1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оказать умения пользования предоставленным инструментом и оборудованием.</w:t>
      </w:r>
    </w:p>
    <w:p w14:paraId="0DE8B2A6" w14:textId="77777777" w:rsidR="00662E1D" w:rsidRDefault="00662E1D" w:rsidP="00662E1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 Убрать рабочее место.</w:t>
      </w:r>
    </w:p>
    <w:p w14:paraId="331A3743" w14:textId="77777777" w:rsidR="00662E1D" w:rsidRDefault="00662E1D" w:rsidP="00662E1D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FC6DE95" w14:textId="77777777" w:rsidR="00662E1D" w:rsidRDefault="00662E1D" w:rsidP="00662E1D">
      <w:pPr>
        <w:widowControl w:val="0"/>
        <w:tabs>
          <w:tab w:val="left" w:pos="1834"/>
        </w:tabs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lang w:eastAsia="zh-TW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90D64">
        <w:rPr>
          <w:rFonts w:ascii="Times New Roman" w:hAnsi="Times New Roman" w:cs="Times New Roman"/>
          <w:b/>
          <w:i/>
          <w:sz w:val="28"/>
          <w:lang w:eastAsia="zh-TW"/>
        </w:rPr>
        <w:t xml:space="preserve">Техническое обслуживание и ремонт </w:t>
      </w:r>
      <w:r>
        <w:rPr>
          <w:rFonts w:ascii="Times New Roman" w:hAnsi="Times New Roman" w:cs="Times New Roman"/>
          <w:b/>
          <w:i/>
          <w:sz w:val="28"/>
          <w:lang w:eastAsia="zh-TW"/>
        </w:rPr>
        <w:t>гидравлической системы бульдозера.</w:t>
      </w:r>
    </w:p>
    <w:p w14:paraId="5B55BA6B" w14:textId="77777777" w:rsidR="00662E1D" w:rsidRPr="00AC5DA5" w:rsidRDefault="00662E1D" w:rsidP="00662E1D">
      <w:pPr>
        <w:widowControl w:val="0"/>
        <w:tabs>
          <w:tab w:val="left" w:pos="1834"/>
        </w:tabs>
        <w:autoSpaceDE w:val="0"/>
        <w:autoSpaceDN w:val="0"/>
        <w:spacing w:line="276" w:lineRule="auto"/>
        <w:jc w:val="both"/>
        <w:rPr>
          <w:b/>
          <w:i/>
          <w:sz w:val="28"/>
          <w:highlight w:val="yellow"/>
        </w:rPr>
      </w:pPr>
      <w:proofErr w:type="spellStart"/>
      <w:r>
        <w:rPr>
          <w:rFonts w:ascii="Times New Roman" w:hAnsi="Times New Roman" w:cs="Times New Roman"/>
          <w:b/>
          <w:i/>
          <w:sz w:val="28"/>
          <w:lang w:eastAsia="zh-TW"/>
        </w:rPr>
        <w:t>Вариатив</w:t>
      </w:r>
      <w:proofErr w:type="spellEnd"/>
    </w:p>
    <w:p w14:paraId="02DD6EDF" w14:textId="77777777" w:rsidR="00662E1D" w:rsidRPr="00C97E44" w:rsidRDefault="00662E1D" w:rsidP="00662E1D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77BC8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410A77">
        <w:rPr>
          <w:rFonts w:ascii="Times New Roman" w:eastAsia="Times New Roman" w:hAnsi="Times New Roman" w:cs="Times New Roman"/>
          <w:bCs/>
          <w:i/>
          <w:sz w:val="28"/>
          <w:szCs w:val="28"/>
        </w:rPr>
        <w:t>1 час 30 минут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14:paraId="03F305E1" w14:textId="77777777" w:rsidR="00662E1D" w:rsidRDefault="00662E1D" w:rsidP="00662E1D">
      <w:pPr>
        <w:widowControl w:val="0"/>
        <w:tabs>
          <w:tab w:val="left" w:pos="2076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</w:p>
    <w:p w14:paraId="1D354A4E" w14:textId="77777777" w:rsidR="00662E1D" w:rsidRPr="00082A59" w:rsidRDefault="00662E1D" w:rsidP="00662E1D">
      <w:pPr>
        <w:pStyle w:val="aff1"/>
        <w:numPr>
          <w:ilvl w:val="0"/>
          <w:numId w:val="35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082A59">
        <w:rPr>
          <w:rFonts w:ascii="Times New Roman" w:hAnsi="Times New Roman"/>
          <w:sz w:val="28"/>
          <w:szCs w:val="28"/>
        </w:rPr>
        <w:t>Визуально проверить техническое состояние гидроцилиндра на наличие внешних дефектов</w:t>
      </w:r>
    </w:p>
    <w:p w14:paraId="20705A57" w14:textId="77777777" w:rsidR="00662E1D" w:rsidRPr="00082A59" w:rsidRDefault="00662E1D" w:rsidP="00662E1D">
      <w:pPr>
        <w:pStyle w:val="aff1"/>
        <w:numPr>
          <w:ilvl w:val="0"/>
          <w:numId w:val="35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082A59">
        <w:rPr>
          <w:rFonts w:ascii="Times New Roman" w:hAnsi="Times New Roman"/>
          <w:sz w:val="28"/>
          <w:szCs w:val="28"/>
        </w:rPr>
        <w:t>Подготовить гидроцилиндр к разборочным работам, при необходимости очистить от внешних загрязнений и закрепить на верстаке</w:t>
      </w:r>
    </w:p>
    <w:p w14:paraId="11467CCC" w14:textId="77777777" w:rsidR="00662E1D" w:rsidRPr="00082A59" w:rsidRDefault="00662E1D" w:rsidP="00662E1D">
      <w:pPr>
        <w:pStyle w:val="aff1"/>
        <w:numPr>
          <w:ilvl w:val="0"/>
          <w:numId w:val="35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082A59">
        <w:rPr>
          <w:rFonts w:ascii="Times New Roman" w:hAnsi="Times New Roman"/>
          <w:sz w:val="28"/>
          <w:szCs w:val="28"/>
        </w:rPr>
        <w:t>Произвести разборку гидроцилиндра с соблюдением техники безопасности, правил безопасного и бережливого производства работ</w:t>
      </w:r>
    </w:p>
    <w:p w14:paraId="582E52A2" w14:textId="77777777" w:rsidR="00662E1D" w:rsidRPr="00082A59" w:rsidRDefault="00662E1D" w:rsidP="00662E1D">
      <w:pPr>
        <w:pStyle w:val="aff1"/>
        <w:numPr>
          <w:ilvl w:val="0"/>
          <w:numId w:val="35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082A59">
        <w:rPr>
          <w:rFonts w:ascii="Times New Roman" w:hAnsi="Times New Roman"/>
          <w:sz w:val="28"/>
          <w:szCs w:val="28"/>
        </w:rPr>
        <w:t xml:space="preserve">Произвести контрольные замеры и </w:t>
      </w:r>
      <w:proofErr w:type="spellStart"/>
      <w:r w:rsidRPr="00082A59">
        <w:rPr>
          <w:rFonts w:ascii="Times New Roman" w:hAnsi="Times New Roman"/>
          <w:sz w:val="28"/>
          <w:szCs w:val="28"/>
        </w:rPr>
        <w:t>дефектовку</w:t>
      </w:r>
      <w:proofErr w:type="spellEnd"/>
      <w:r w:rsidRPr="00082A59">
        <w:rPr>
          <w:rFonts w:ascii="Times New Roman" w:hAnsi="Times New Roman"/>
          <w:sz w:val="28"/>
          <w:szCs w:val="28"/>
        </w:rPr>
        <w:t xml:space="preserve"> штока гидроцилиндра по результатам замеров не менее трёх контрольных сечений</w:t>
      </w:r>
    </w:p>
    <w:p w14:paraId="0424F75C" w14:textId="77777777" w:rsidR="00662E1D" w:rsidRPr="00082A59" w:rsidRDefault="00662E1D" w:rsidP="00662E1D">
      <w:pPr>
        <w:pStyle w:val="aff1"/>
        <w:numPr>
          <w:ilvl w:val="0"/>
          <w:numId w:val="35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082A59">
        <w:rPr>
          <w:rFonts w:ascii="Times New Roman" w:hAnsi="Times New Roman"/>
          <w:sz w:val="28"/>
          <w:szCs w:val="28"/>
        </w:rPr>
        <w:t xml:space="preserve">Произвести контрольные замеры и </w:t>
      </w:r>
      <w:proofErr w:type="spellStart"/>
      <w:r w:rsidRPr="00082A59">
        <w:rPr>
          <w:rFonts w:ascii="Times New Roman" w:hAnsi="Times New Roman"/>
          <w:sz w:val="28"/>
          <w:szCs w:val="28"/>
        </w:rPr>
        <w:t>дефектовку</w:t>
      </w:r>
      <w:proofErr w:type="spellEnd"/>
      <w:r w:rsidRPr="00082A59">
        <w:rPr>
          <w:rFonts w:ascii="Times New Roman" w:hAnsi="Times New Roman"/>
          <w:sz w:val="28"/>
          <w:szCs w:val="28"/>
        </w:rPr>
        <w:t xml:space="preserve"> поршня гидроцилиндра по результатам замеров не менее двух контрольных сечений и визуального контроля уплотнителей</w:t>
      </w:r>
    </w:p>
    <w:p w14:paraId="1932241F" w14:textId="77777777" w:rsidR="00662E1D" w:rsidRPr="00082A59" w:rsidRDefault="00662E1D" w:rsidP="00662E1D">
      <w:pPr>
        <w:pStyle w:val="aff1"/>
        <w:numPr>
          <w:ilvl w:val="0"/>
          <w:numId w:val="35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082A59">
        <w:rPr>
          <w:rFonts w:ascii="Times New Roman" w:hAnsi="Times New Roman"/>
          <w:sz w:val="28"/>
          <w:szCs w:val="28"/>
        </w:rPr>
        <w:lastRenderedPageBreak/>
        <w:t xml:space="preserve">Произвести контрольные замеры и </w:t>
      </w:r>
      <w:proofErr w:type="spellStart"/>
      <w:r w:rsidRPr="00082A59">
        <w:rPr>
          <w:rFonts w:ascii="Times New Roman" w:hAnsi="Times New Roman"/>
          <w:sz w:val="28"/>
          <w:szCs w:val="28"/>
        </w:rPr>
        <w:t>дефектовку</w:t>
      </w:r>
      <w:proofErr w:type="spellEnd"/>
      <w:r w:rsidRPr="00082A59">
        <w:rPr>
          <w:rFonts w:ascii="Times New Roman" w:hAnsi="Times New Roman"/>
          <w:sz w:val="28"/>
          <w:szCs w:val="28"/>
        </w:rPr>
        <w:t xml:space="preserve"> гильзы гидроцилиндра по результатам измерений контрольных сечений (определяется длинной штока гидроцилиндра)</w:t>
      </w:r>
    </w:p>
    <w:p w14:paraId="33A0665F" w14:textId="77777777" w:rsidR="00662E1D" w:rsidRPr="00082A59" w:rsidRDefault="00662E1D" w:rsidP="00662E1D">
      <w:pPr>
        <w:pStyle w:val="aff1"/>
        <w:numPr>
          <w:ilvl w:val="0"/>
          <w:numId w:val="35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082A59">
        <w:rPr>
          <w:rFonts w:ascii="Times New Roman" w:hAnsi="Times New Roman"/>
          <w:sz w:val="28"/>
          <w:szCs w:val="28"/>
        </w:rPr>
        <w:t>Произвести сборку гидроцилиндра в обратном порядке, при необходимости выполнив замену уплотнителей</w:t>
      </w:r>
    </w:p>
    <w:p w14:paraId="2B840B54" w14:textId="77777777" w:rsidR="00662E1D" w:rsidRPr="00082A59" w:rsidRDefault="00662E1D" w:rsidP="00662E1D">
      <w:pPr>
        <w:pStyle w:val="aff1"/>
        <w:numPr>
          <w:ilvl w:val="0"/>
          <w:numId w:val="35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082A59">
        <w:rPr>
          <w:rFonts w:ascii="Times New Roman" w:hAnsi="Times New Roman"/>
          <w:sz w:val="28"/>
          <w:szCs w:val="28"/>
        </w:rPr>
        <w:t>Результаты работы оформить в дефектную ведомость</w:t>
      </w:r>
    </w:p>
    <w:p w14:paraId="03B34D91" w14:textId="77777777" w:rsidR="00662E1D" w:rsidRPr="00EE40C8" w:rsidRDefault="00662E1D" w:rsidP="00662E1D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0B3620F" w14:textId="77777777" w:rsidR="00662E1D" w:rsidRDefault="00662E1D" w:rsidP="00662E1D">
      <w:pPr>
        <w:widowControl w:val="0"/>
        <w:tabs>
          <w:tab w:val="left" w:pos="1834"/>
        </w:tabs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lang w:eastAsia="zh-TW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90D64">
        <w:rPr>
          <w:rFonts w:ascii="Times New Roman" w:hAnsi="Times New Roman" w:cs="Times New Roman"/>
          <w:b/>
          <w:i/>
          <w:sz w:val="28"/>
          <w:lang w:eastAsia="zh-TW"/>
        </w:rPr>
        <w:t>Маневрирование на пл</w:t>
      </w:r>
      <w:r>
        <w:rPr>
          <w:rFonts w:ascii="Times New Roman" w:hAnsi="Times New Roman" w:cs="Times New Roman"/>
          <w:b/>
          <w:i/>
          <w:sz w:val="28"/>
          <w:lang w:eastAsia="zh-TW"/>
        </w:rPr>
        <w:t>ощадке, сбивание кубиков и заезд на трал.</w:t>
      </w:r>
    </w:p>
    <w:p w14:paraId="4CC59DA2" w14:textId="77777777" w:rsidR="00662E1D" w:rsidRPr="00AC5DA5" w:rsidRDefault="00662E1D" w:rsidP="00662E1D">
      <w:pPr>
        <w:widowControl w:val="0"/>
        <w:tabs>
          <w:tab w:val="left" w:pos="1834"/>
        </w:tabs>
        <w:autoSpaceDE w:val="0"/>
        <w:autoSpaceDN w:val="0"/>
        <w:spacing w:line="276" w:lineRule="auto"/>
        <w:jc w:val="both"/>
        <w:rPr>
          <w:b/>
          <w:i/>
          <w:sz w:val="28"/>
          <w:highlight w:val="yellow"/>
        </w:rPr>
      </w:pPr>
      <w:proofErr w:type="spellStart"/>
      <w:r>
        <w:rPr>
          <w:rFonts w:ascii="Times New Roman" w:hAnsi="Times New Roman" w:cs="Times New Roman"/>
          <w:b/>
          <w:i/>
          <w:sz w:val="28"/>
          <w:lang w:eastAsia="zh-TW"/>
        </w:rPr>
        <w:t>Варитив</w:t>
      </w:r>
      <w:proofErr w:type="spellEnd"/>
    </w:p>
    <w:p w14:paraId="543D34EE" w14:textId="77777777" w:rsidR="00662E1D" w:rsidRPr="003E7FBE" w:rsidRDefault="00662E1D" w:rsidP="00662E1D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C77BC8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410A77">
        <w:rPr>
          <w:rFonts w:ascii="Times New Roman" w:eastAsia="Times New Roman" w:hAnsi="Times New Roman" w:cs="Times New Roman"/>
          <w:bCs/>
          <w:i/>
          <w:sz w:val="28"/>
          <w:szCs w:val="28"/>
        </w:rPr>
        <w:t>1 час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14:paraId="4B246993" w14:textId="77777777" w:rsidR="00662E1D" w:rsidRDefault="00662E1D" w:rsidP="00662E1D">
      <w:pPr>
        <w:widowControl w:val="0"/>
        <w:tabs>
          <w:tab w:val="left" w:pos="2076"/>
        </w:tabs>
        <w:autoSpaceDE w:val="0"/>
        <w:autoSpaceDN w:val="0"/>
        <w:spacing w:before="161"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</w:p>
    <w:p w14:paraId="4EF30172" w14:textId="77777777" w:rsidR="00662E1D" w:rsidRDefault="00662E1D" w:rsidP="00662E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Занять рабочее место в кабине бульдозера с соблюдением норм техники безопасности, находящегося на линии старта.</w:t>
      </w:r>
    </w:p>
    <w:p w14:paraId="5B8B5279" w14:textId="77777777" w:rsidR="00662E1D" w:rsidRDefault="00662E1D" w:rsidP="00662E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Произвести запуск двигателя и подать звуковой сигнал (сигнал считается временем начала задания).</w:t>
      </w:r>
    </w:p>
    <w:p w14:paraId="0AE7C08E" w14:textId="77777777" w:rsidR="00662E1D" w:rsidRDefault="00662E1D" w:rsidP="00662E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Поднять рабочее оборудование, выехать из бокса №1.</w:t>
      </w:r>
    </w:p>
    <w:p w14:paraId="77D2BDD5" w14:textId="77777777" w:rsidR="00662E1D" w:rsidRDefault="00662E1D" w:rsidP="00662E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Начать движение задним ходом.</w:t>
      </w:r>
    </w:p>
    <w:p w14:paraId="6AC981B2" w14:textId="77777777" w:rsidR="00662E1D" w:rsidRDefault="00662E1D" w:rsidP="00662E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Произвести заезд в бокс №2</w:t>
      </w:r>
    </w:p>
    <w:p w14:paraId="4F818A77" w14:textId="77777777" w:rsidR="00662E1D" w:rsidRDefault="00662E1D" w:rsidP="00662E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Произвести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проезд по ограниченной вешками территории сбивая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кубики, установленные на специальных подставках.</w:t>
      </w:r>
    </w:p>
    <w:p w14:paraId="37A9DA5D" w14:textId="77777777" w:rsidR="00662E1D" w:rsidRDefault="00662E1D" w:rsidP="00662E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Проехать к тралу.</w:t>
      </w:r>
    </w:p>
    <w:p w14:paraId="0A2AE12E" w14:textId="77777777" w:rsidR="00662E1D" w:rsidRDefault="00662E1D" w:rsidP="00662E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Заехать на трал, при этом техника должна быть установлена как можно более прямолинейно и остановиться перед контрольной вешкой на расстоянии не более 30 см.</w:t>
      </w:r>
    </w:p>
    <w:p w14:paraId="2A0D4873" w14:textId="77777777" w:rsidR="00662E1D" w:rsidRDefault="00662E1D" w:rsidP="00662E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Опустить отвал, перевести рычаги переключения КПП и управления в нейтральное положение, подать звуковой сигнал. </w:t>
      </w:r>
    </w:p>
    <w:p w14:paraId="5AA13A18" w14:textId="77777777" w:rsidR="00662E1D" w:rsidRDefault="00662E1D" w:rsidP="00662E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 После сигнала эксперта, подать звуковой сигнал, поднять рабочее оборудование и осуществить съе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 с тр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ала.</w:t>
      </w:r>
    </w:p>
    <w:p w14:paraId="763E8E25" w14:textId="77777777" w:rsidR="00662E1D" w:rsidRDefault="00662E1D" w:rsidP="00662E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 Произвести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проезд по ограниченной вешками территории задним ходом сбивая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кубики, установленные на специальных подставках.</w:t>
      </w:r>
    </w:p>
    <w:p w14:paraId="58E02311" w14:textId="77777777" w:rsidR="00662E1D" w:rsidRDefault="00662E1D" w:rsidP="00662E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12. Заехать в бокс №2 задним ходом. </w:t>
      </w:r>
    </w:p>
    <w:p w14:paraId="29AE2628" w14:textId="77777777" w:rsidR="00662E1D" w:rsidRDefault="00662E1D" w:rsidP="00662E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13. Осуществить проезд в бокс №1 передним ходом, отпустить отвал.</w:t>
      </w:r>
    </w:p>
    <w:p w14:paraId="18FAA45A" w14:textId="77777777" w:rsidR="00662E1D" w:rsidRDefault="00662E1D" w:rsidP="00662E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14. Подать звуковой сигнал, (сигнал в боксе будет считаться временем окончания).</w:t>
      </w:r>
    </w:p>
    <w:p w14:paraId="627FBFAC" w14:textId="77777777" w:rsidR="00662E1D" w:rsidRDefault="00662E1D" w:rsidP="00662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Произвести высадку из бульдозера с соблюдением техники безопасности.</w:t>
      </w:r>
    </w:p>
    <w:p w14:paraId="59E9256A" w14:textId="77777777" w:rsidR="00662E1D" w:rsidRDefault="00662E1D" w:rsidP="00662E1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04D3DFB" w14:textId="77777777" w:rsidR="00662E1D" w:rsidRDefault="00662E1D" w:rsidP="00662E1D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i/>
          <w:sz w:val="28"/>
          <w:lang w:eastAsia="zh-H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Д.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90D64">
        <w:rPr>
          <w:rFonts w:ascii="Times New Roman" w:hAnsi="Times New Roman" w:cs="Times New Roman"/>
          <w:b/>
          <w:i/>
          <w:sz w:val="28"/>
          <w:lang w:eastAsia="zh-HK"/>
        </w:rPr>
        <w:t>Перемещение колес</w:t>
      </w:r>
      <w:r w:rsidRPr="00290D64">
        <w:rPr>
          <w:rFonts w:ascii="Times New Roman" w:hAnsi="Times New Roman" w:cs="Times New Roman"/>
          <w:b/>
          <w:bCs/>
          <w:i/>
          <w:sz w:val="28"/>
          <w:lang w:eastAsia="zh-HK"/>
        </w:rPr>
        <w:t xml:space="preserve"> </w:t>
      </w:r>
      <w:r>
        <w:rPr>
          <w:rFonts w:ascii="Times New Roman" w:hAnsi="Times New Roman" w:cs="Times New Roman"/>
          <w:b/>
          <w:bCs/>
          <w:i/>
          <w:sz w:val="28"/>
          <w:lang w:eastAsia="zh-HK"/>
        </w:rPr>
        <w:t>в ограниченном пространстве.</w:t>
      </w:r>
    </w:p>
    <w:p w14:paraId="0E4FA44C" w14:textId="77777777" w:rsidR="00662E1D" w:rsidRPr="00AC5DA5" w:rsidRDefault="00662E1D" w:rsidP="00662E1D">
      <w:pPr>
        <w:widowControl w:val="0"/>
        <w:tabs>
          <w:tab w:val="left" w:pos="1834"/>
        </w:tabs>
        <w:autoSpaceDE w:val="0"/>
        <w:autoSpaceDN w:val="0"/>
        <w:spacing w:line="276" w:lineRule="auto"/>
        <w:jc w:val="both"/>
        <w:rPr>
          <w:b/>
          <w:i/>
          <w:sz w:val="28"/>
          <w:highlight w:val="yellow"/>
        </w:rPr>
      </w:pPr>
      <w:r>
        <w:rPr>
          <w:rFonts w:ascii="Times New Roman" w:hAnsi="Times New Roman" w:cs="Times New Roman"/>
          <w:b/>
          <w:i/>
          <w:sz w:val="28"/>
          <w:lang w:eastAsia="zh-TW"/>
        </w:rPr>
        <w:t>Инвариант</w:t>
      </w:r>
    </w:p>
    <w:p w14:paraId="205EB07B" w14:textId="77777777" w:rsidR="00662E1D" w:rsidRPr="003E7FBE" w:rsidRDefault="00662E1D" w:rsidP="00662E1D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C77BC8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410A77">
        <w:rPr>
          <w:rFonts w:ascii="Times New Roman" w:eastAsia="Times New Roman" w:hAnsi="Times New Roman" w:cs="Times New Roman"/>
          <w:bCs/>
          <w:i/>
          <w:sz w:val="28"/>
          <w:szCs w:val="28"/>
        </w:rPr>
        <w:t>1 час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14:paraId="6BA5335A" w14:textId="77777777" w:rsidR="00662E1D" w:rsidRDefault="00662E1D" w:rsidP="00662E1D">
      <w:pPr>
        <w:widowControl w:val="0"/>
        <w:tabs>
          <w:tab w:val="left" w:pos="2076"/>
        </w:tabs>
        <w:autoSpaceDE w:val="0"/>
        <w:autoSpaceDN w:val="0"/>
        <w:spacing w:before="159"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</w:p>
    <w:p w14:paraId="3BAFE747" w14:textId="77777777" w:rsidR="00662E1D" w:rsidRDefault="00662E1D" w:rsidP="00662E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 Занять рабочее место в кабине бульдозера с соблюдением норм техники безопасности, находящегося на линии старта.</w:t>
      </w:r>
    </w:p>
    <w:p w14:paraId="664851B4" w14:textId="77777777" w:rsidR="00662E1D" w:rsidRDefault="00662E1D" w:rsidP="00662E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Произвести запуск двигателя и подать звуковой сигнал (сигнал считается временем начала задания).</w:t>
      </w:r>
    </w:p>
    <w:p w14:paraId="7F734818" w14:textId="77777777" w:rsidR="00662E1D" w:rsidRDefault="00662E1D" w:rsidP="00662E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Поднять рабочее оборудование, выехать из бокса. </w:t>
      </w:r>
    </w:p>
    <w:p w14:paraId="04A1BB88" w14:textId="77777777" w:rsidR="00662E1D" w:rsidRDefault="00662E1D" w:rsidP="00662E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Осуществить перемещение колес.</w:t>
      </w:r>
    </w:p>
    <w:p w14:paraId="4BA3F8CB" w14:textId="77777777" w:rsidR="00662E1D" w:rsidRDefault="00662E1D" w:rsidP="00662E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При перемещении колес не касаться габаритного коридора, а также, не заезжать за него.</w:t>
      </w:r>
    </w:p>
    <w:p w14:paraId="6C8C59E9" w14:textId="77777777" w:rsidR="00662E1D" w:rsidRDefault="00662E1D" w:rsidP="00662E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Заехать в бокс задним ходом. </w:t>
      </w:r>
    </w:p>
    <w:p w14:paraId="5F623B80" w14:textId="77777777" w:rsidR="00662E1D" w:rsidRDefault="00662E1D" w:rsidP="00662E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Опустить отвал, перевести рычаги переключения КПП и управления в нейтральное положение.</w:t>
      </w:r>
    </w:p>
    <w:p w14:paraId="56918114" w14:textId="77777777" w:rsidR="00662E1D" w:rsidRDefault="00662E1D" w:rsidP="00662E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Подать звуковой сигнал, (сигнал в боксе будет считаться временем окончания) заглушить двигатель.</w:t>
      </w:r>
    </w:p>
    <w:p w14:paraId="2711C577" w14:textId="77777777" w:rsidR="00662E1D" w:rsidRPr="00E57464" w:rsidRDefault="00662E1D" w:rsidP="00662E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Произвести высадку из бульдозера с соблюдением техники безопасности</w:t>
      </w:r>
    </w:p>
    <w:p w14:paraId="6FD140F7" w14:textId="77777777" w:rsidR="00662E1D" w:rsidRPr="005C255C" w:rsidRDefault="00662E1D" w:rsidP="00662E1D">
      <w:pPr>
        <w:widowControl w:val="0"/>
        <w:tabs>
          <w:tab w:val="left" w:pos="2076"/>
        </w:tabs>
        <w:autoSpaceDE w:val="0"/>
        <w:autoSpaceDN w:val="0"/>
        <w:spacing w:before="159" w:after="0" w:line="240" w:lineRule="auto"/>
        <w:rPr>
          <w:rFonts w:ascii="Times New Roman" w:hAnsi="Times New Roman" w:cs="Times New Roman"/>
          <w:sz w:val="28"/>
        </w:rPr>
      </w:pPr>
    </w:p>
    <w:p w14:paraId="49B642A9" w14:textId="77777777" w:rsidR="00662E1D" w:rsidRDefault="00662E1D" w:rsidP="00662E1D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Е.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0E61FE">
        <w:rPr>
          <w:rFonts w:ascii="Times New Roman" w:hAnsi="Times New Roman" w:cs="Times New Roman"/>
          <w:b/>
          <w:i/>
          <w:sz w:val="28"/>
        </w:rPr>
        <w:t>Выполнение работ</w:t>
      </w:r>
      <w:r>
        <w:rPr>
          <w:rFonts w:ascii="Times New Roman" w:hAnsi="Times New Roman" w:cs="Times New Roman"/>
          <w:b/>
          <w:i/>
          <w:sz w:val="28"/>
        </w:rPr>
        <w:t>. Перемещение грунта бульдозером.</w:t>
      </w:r>
    </w:p>
    <w:p w14:paraId="70281BB1" w14:textId="77777777" w:rsidR="00662E1D" w:rsidRPr="00AC5DA5" w:rsidRDefault="00662E1D" w:rsidP="00662E1D">
      <w:pPr>
        <w:widowControl w:val="0"/>
        <w:tabs>
          <w:tab w:val="left" w:pos="1834"/>
        </w:tabs>
        <w:autoSpaceDE w:val="0"/>
        <w:autoSpaceDN w:val="0"/>
        <w:spacing w:line="276" w:lineRule="auto"/>
        <w:jc w:val="both"/>
        <w:rPr>
          <w:b/>
          <w:i/>
          <w:sz w:val="28"/>
          <w:highlight w:val="yellow"/>
        </w:rPr>
      </w:pPr>
      <w:r>
        <w:rPr>
          <w:rFonts w:ascii="Times New Roman" w:hAnsi="Times New Roman" w:cs="Times New Roman"/>
          <w:b/>
          <w:i/>
          <w:sz w:val="28"/>
          <w:lang w:eastAsia="zh-TW"/>
        </w:rPr>
        <w:t>Инвариант</w:t>
      </w:r>
    </w:p>
    <w:p w14:paraId="4DBB4E62" w14:textId="77777777" w:rsidR="00662E1D" w:rsidRPr="003E7FBE" w:rsidRDefault="00662E1D" w:rsidP="00662E1D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C77BC8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410A77">
        <w:rPr>
          <w:rFonts w:ascii="Times New Roman" w:eastAsia="Times New Roman" w:hAnsi="Times New Roman" w:cs="Times New Roman"/>
          <w:bCs/>
          <w:i/>
          <w:sz w:val="28"/>
          <w:szCs w:val="28"/>
        </w:rPr>
        <w:t>1 час 30 минут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14:paraId="25BAF3D3" w14:textId="77777777" w:rsidR="00662E1D" w:rsidRDefault="00662E1D" w:rsidP="00662E1D">
      <w:pPr>
        <w:widowControl w:val="0"/>
        <w:tabs>
          <w:tab w:val="left" w:pos="2076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</w:p>
    <w:p w14:paraId="1028A08D" w14:textId="77777777" w:rsidR="00662E1D" w:rsidRDefault="00662E1D" w:rsidP="00662E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Занять рабочее место в кабине бульдозера с соблюдением норм техники безопасности, находящегося на линии старта.</w:t>
      </w:r>
    </w:p>
    <w:p w14:paraId="01A3EBDC" w14:textId="77777777" w:rsidR="00662E1D" w:rsidRDefault="00662E1D" w:rsidP="00662E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Произвести запуск двигателя и подать звуковой сигнал (сигнал считается временем начала задания).</w:t>
      </w:r>
    </w:p>
    <w:p w14:paraId="089C17F7" w14:textId="77777777" w:rsidR="00662E1D" w:rsidRDefault="00662E1D" w:rsidP="00662E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Поднять рабочее оборудование, выехать из бокса №1. </w:t>
      </w:r>
    </w:p>
    <w:p w14:paraId="67500551" w14:textId="77777777" w:rsidR="00662E1D" w:rsidRDefault="00662E1D" w:rsidP="00662E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Осуществить перемещение грунта (снежной массы) в полном объеме 6 м</w:t>
      </w:r>
      <w:r w:rsidRPr="006309F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3E8EEAD" w14:textId="77777777" w:rsidR="00662E1D" w:rsidRDefault="00662E1D" w:rsidP="00662E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После перемещения грунта не допускается наличие неровностей более 15 см.</w:t>
      </w:r>
    </w:p>
    <w:p w14:paraId="1A19107B" w14:textId="77777777" w:rsidR="00662E1D" w:rsidRDefault="00662E1D" w:rsidP="00662E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Заехать в бокс №2 задним ходом. </w:t>
      </w:r>
    </w:p>
    <w:p w14:paraId="4E9A09E9" w14:textId="77777777" w:rsidR="00662E1D" w:rsidRDefault="00662E1D" w:rsidP="00662E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Опустить отвал, перевести рычаги переключения КПП и управления в нейтральное положение.</w:t>
      </w:r>
    </w:p>
    <w:p w14:paraId="067B1793" w14:textId="77777777" w:rsidR="00662E1D" w:rsidRDefault="00662E1D" w:rsidP="00662E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Подать звуковой сигнал, (сигнал в боксе будет считаться временем окончания) заглушить двигатель.</w:t>
      </w:r>
    </w:p>
    <w:p w14:paraId="3B441368" w14:textId="77777777" w:rsidR="00662E1D" w:rsidRDefault="00662E1D" w:rsidP="00662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Произвести высадку из бульдозера с соблюдением техники безопасности.</w:t>
      </w:r>
    </w:p>
    <w:p w14:paraId="3DA94EAE" w14:textId="77777777" w:rsidR="00662E1D" w:rsidRDefault="00662E1D" w:rsidP="00662E1D">
      <w:pPr>
        <w:spacing w:after="0" w:line="276" w:lineRule="auto"/>
        <w:ind w:firstLine="709"/>
        <w:contextualSpacing/>
        <w:jc w:val="both"/>
        <w:rPr>
          <w:rFonts w:ascii="Times New Roman" w:hAnsi="Times New Roman"/>
          <w:iCs/>
          <w:sz w:val="24"/>
        </w:rPr>
      </w:pPr>
    </w:p>
    <w:p w14:paraId="233C3125" w14:textId="77777777" w:rsidR="00662E1D" w:rsidRPr="00D17132" w:rsidRDefault="00662E1D" w:rsidP="00662E1D">
      <w:pPr>
        <w:spacing w:after="0" w:line="276" w:lineRule="auto"/>
        <w:ind w:firstLine="709"/>
        <w:contextualSpacing/>
        <w:rPr>
          <w:rFonts w:ascii="Times New Roman" w:hAnsi="Times New Roman"/>
        </w:rPr>
      </w:pPr>
      <w:r w:rsidRPr="008A6D35">
        <w:rPr>
          <w:rFonts w:ascii="Times New Roman" w:hAnsi="Times New Roman"/>
          <w:b/>
          <w:iCs/>
          <w:sz w:val="24"/>
        </w:rPr>
        <w:t>2</w:t>
      </w:r>
      <w:r>
        <w:rPr>
          <w:rFonts w:ascii="Times New Roman" w:hAnsi="Times New Roman"/>
          <w:iCs/>
          <w:sz w:val="24"/>
        </w:rPr>
        <w:t xml:space="preserve">. </w:t>
      </w:r>
      <w:r w:rsidRPr="004873D8">
        <w:rPr>
          <w:rFonts w:ascii="Times New Roman" w:hAnsi="Times New Roman"/>
          <w:b/>
          <w:iCs/>
          <w:sz w:val="24"/>
        </w:rPr>
        <w:t>СПЕЦИАЛЬНЫЕ ПРАВИЛА КОМПЕТЕНЦИИ</w:t>
      </w:r>
      <w:bookmarkEnd w:id="9"/>
      <w:bookmarkEnd w:id="10"/>
    </w:p>
    <w:p w14:paraId="57361A4D" w14:textId="77777777" w:rsidR="00662E1D" w:rsidRDefault="00662E1D" w:rsidP="00662E1D">
      <w:pPr>
        <w:pStyle w:val="aff1"/>
        <w:ind w:left="0"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63E03">
        <w:rPr>
          <w:rFonts w:ascii="Times New Roman" w:eastAsia="Times New Roman" w:hAnsi="Times New Roman"/>
          <w:sz w:val="28"/>
          <w:szCs w:val="28"/>
        </w:rPr>
        <w:t xml:space="preserve">Конкурсанты и эксперты без СИЗ (спец. одежда, обувь с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защитным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подноском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(металл)</w:t>
      </w:r>
      <w:r w:rsidRPr="00B63E03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 xml:space="preserve">защитные </w:t>
      </w:r>
      <w:r w:rsidRPr="00B63E03">
        <w:rPr>
          <w:rFonts w:ascii="Times New Roman" w:eastAsia="Times New Roman" w:hAnsi="Times New Roman"/>
          <w:sz w:val="28"/>
          <w:szCs w:val="28"/>
        </w:rPr>
        <w:t xml:space="preserve">очки, перчатки, головной убор) на конкурсную площадку не допускаются.  </w:t>
      </w:r>
    </w:p>
    <w:p w14:paraId="519BEF36" w14:textId="77777777" w:rsidR="00662E1D" w:rsidRDefault="00662E1D" w:rsidP="00662E1D">
      <w:pPr>
        <w:spacing w:after="200" w:line="276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Конкурсное задание может быть утверждено в любой удобной</w:t>
      </w:r>
      <w:r w:rsidRPr="00545937">
        <w:rPr>
          <w:rFonts w:ascii="Times New Roman" w:eastAsia="Times New Roman" w:hAnsi="Times New Roman" w:cs="Times New Roman"/>
          <w:sz w:val="28"/>
          <w:szCs w:val="28"/>
        </w:rPr>
        <w:t xml:space="preserve"> для Менеджера компетенции форме.</w:t>
      </w:r>
    </w:p>
    <w:p w14:paraId="6634D264" w14:textId="77777777" w:rsidR="00662E1D" w:rsidRPr="00DB7118" w:rsidRDefault="00662E1D" w:rsidP="00662E1D">
      <w:pPr>
        <w:spacing w:after="200" w:line="276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 связи с тем, что работа выполняется на реальных машинах, к</w:t>
      </w:r>
      <w:r w:rsidRPr="00DB7118"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самостоятельному выполнению</w:t>
      </w:r>
      <w:r w:rsidRPr="00DB7118">
        <w:rPr>
          <w:rFonts w:ascii="Times New Roman" w:eastAsia="Times New Roman" w:hAnsi="Times New Roman" w:cs="Times New Roman"/>
          <w:sz w:val="28"/>
          <w:szCs w:val="28"/>
        </w:rPr>
        <w:tab/>
        <w:t xml:space="preserve">конкурсных заданий в Компетенции «Управление </w:t>
      </w:r>
      <w:r>
        <w:rPr>
          <w:rFonts w:ascii="Times New Roman" w:eastAsia="Times New Roman" w:hAnsi="Times New Roman" w:cs="Times New Roman"/>
          <w:sz w:val="28"/>
          <w:szCs w:val="28"/>
        </w:rPr>
        <w:t>бульдозером</w:t>
      </w:r>
      <w:r w:rsidRPr="00DB7118">
        <w:rPr>
          <w:rFonts w:ascii="Times New Roman" w:eastAsia="Times New Roman" w:hAnsi="Times New Roman" w:cs="Times New Roman"/>
          <w:sz w:val="28"/>
          <w:szCs w:val="28"/>
        </w:rPr>
        <w:t xml:space="preserve">» допускаются участники </w:t>
      </w:r>
      <w:r w:rsidRPr="003933E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не моложе 17 лет</w:t>
      </w:r>
      <w:r w:rsidRPr="00DB711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DB7118">
        <w:rPr>
          <w:rFonts w:ascii="Times New Roman" w:eastAsia="Times New Roman" w:hAnsi="Times New Roman" w:cs="Times New Roman"/>
          <w:sz w:val="28"/>
          <w:szCs w:val="28"/>
        </w:rPr>
        <w:t>соответствии с ПОСТАНОВЛЕНИЕМ ПРАВИТЕЛЬСТВА РОССИЙСКОЙ ФЕДЕРАЦИИ от 12 июля 1999 года N 796 «Об утверждении Правил допуска к управлению самоходными машинами и выдачи удостоверений тракториста-машиниста (тракториста)» с изменениями на 26 апреля 2020 года).</w:t>
      </w:r>
      <w:proofErr w:type="gramEnd"/>
    </w:p>
    <w:p w14:paraId="13783620" w14:textId="77777777" w:rsidR="00662E1D" w:rsidRPr="00DB7118" w:rsidRDefault="00662E1D" w:rsidP="00662E1D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11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B7118">
        <w:rPr>
          <w:rFonts w:ascii="Times New Roman" w:eastAsia="Times New Roman" w:hAnsi="Times New Roman" w:cs="Times New Roman"/>
          <w:sz w:val="28"/>
          <w:szCs w:val="28"/>
        </w:rPr>
        <w:tab/>
        <w:t>прошедшие инструктаж по охране труда по «Программе инструктажа по охране труда и технике безопасности»;</w:t>
      </w:r>
    </w:p>
    <w:p w14:paraId="05C11D68" w14:textId="77777777" w:rsidR="00662E1D" w:rsidRPr="00DB7118" w:rsidRDefault="00662E1D" w:rsidP="00662E1D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11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B7118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DB7118">
        <w:rPr>
          <w:rFonts w:ascii="Times New Roman" w:eastAsia="Times New Roman" w:hAnsi="Times New Roman" w:cs="Times New Roman"/>
          <w:sz w:val="28"/>
          <w:szCs w:val="28"/>
        </w:rPr>
        <w:t>ознакомленные</w:t>
      </w:r>
      <w:proofErr w:type="gramEnd"/>
      <w:r w:rsidRPr="00DB7118">
        <w:rPr>
          <w:rFonts w:ascii="Times New Roman" w:eastAsia="Times New Roman" w:hAnsi="Times New Roman" w:cs="Times New Roman"/>
          <w:sz w:val="28"/>
          <w:szCs w:val="28"/>
        </w:rPr>
        <w:t xml:space="preserve"> с инструкцией по охране труда;</w:t>
      </w:r>
    </w:p>
    <w:p w14:paraId="5C91BF99" w14:textId="77777777" w:rsidR="00662E1D" w:rsidRPr="00DB7118" w:rsidRDefault="00662E1D" w:rsidP="00662E1D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11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B7118">
        <w:rPr>
          <w:rFonts w:ascii="Times New Roman" w:eastAsia="Times New Roman" w:hAnsi="Times New Roman" w:cs="Times New Roman"/>
          <w:sz w:val="28"/>
          <w:szCs w:val="28"/>
        </w:rPr>
        <w:tab/>
        <w:t xml:space="preserve">имеющие необходимые навыки по эксплуатации </w:t>
      </w:r>
      <w:r>
        <w:rPr>
          <w:rFonts w:ascii="Times New Roman" w:eastAsia="Times New Roman" w:hAnsi="Times New Roman" w:cs="Times New Roman"/>
          <w:sz w:val="28"/>
          <w:szCs w:val="28"/>
        </w:rPr>
        <w:t>бульдозера,</w:t>
      </w:r>
      <w:r w:rsidRPr="00DB7118">
        <w:rPr>
          <w:rFonts w:ascii="Times New Roman" w:eastAsia="Times New Roman" w:hAnsi="Times New Roman" w:cs="Times New Roman"/>
          <w:sz w:val="28"/>
          <w:szCs w:val="28"/>
        </w:rPr>
        <w:t xml:space="preserve"> оборудования и инструмента </w:t>
      </w:r>
      <w:proofErr w:type="gramStart"/>
      <w:r w:rsidRPr="00DB7118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Pr="00DB71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B7118">
        <w:rPr>
          <w:rFonts w:ascii="Times New Roman" w:eastAsia="Times New Roman" w:hAnsi="Times New Roman" w:cs="Times New Roman"/>
          <w:sz w:val="28"/>
          <w:szCs w:val="28"/>
        </w:rPr>
        <w:t>его</w:t>
      </w:r>
      <w:proofErr w:type="gramEnd"/>
      <w:r w:rsidRPr="00DB7118">
        <w:rPr>
          <w:rFonts w:ascii="Times New Roman" w:eastAsia="Times New Roman" w:hAnsi="Times New Roman" w:cs="Times New Roman"/>
          <w:sz w:val="28"/>
          <w:szCs w:val="28"/>
        </w:rPr>
        <w:t xml:space="preserve"> ТО и ТР;</w:t>
      </w:r>
    </w:p>
    <w:p w14:paraId="5E703FD9" w14:textId="77777777" w:rsidR="00662E1D" w:rsidRDefault="00662E1D" w:rsidP="00662E1D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11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B7118">
        <w:rPr>
          <w:rFonts w:ascii="Times New Roman" w:eastAsia="Times New Roman" w:hAnsi="Times New Roman" w:cs="Times New Roman"/>
          <w:sz w:val="28"/>
          <w:szCs w:val="28"/>
        </w:rPr>
        <w:tab/>
        <w:t>не имеющие противопоказаний к выполнению конкурсных заданий по состоянию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B7118">
        <w:rPr>
          <w:rFonts w:ascii="Times New Roman" w:eastAsia="Times New Roman" w:hAnsi="Times New Roman" w:cs="Times New Roman"/>
          <w:sz w:val="28"/>
          <w:szCs w:val="28"/>
        </w:rPr>
        <w:t>здоровья.</w:t>
      </w:r>
    </w:p>
    <w:p w14:paraId="134E5DEC" w14:textId="77777777" w:rsidR="00662E1D" w:rsidRDefault="00662E1D" w:rsidP="00662E1D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оценке работы конкурсантов допускаются эксперты, имеющие опыт работы в области транспорта и строительства:</w:t>
      </w:r>
    </w:p>
    <w:p w14:paraId="4075E467" w14:textId="77777777" w:rsidR="00662E1D" w:rsidRPr="00DB7118" w:rsidRDefault="00662E1D" w:rsidP="00662E1D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DB7118">
        <w:rPr>
          <w:rFonts w:ascii="Times New Roman" w:eastAsia="Times New Roman" w:hAnsi="Times New Roman" w:cs="Times New Roman"/>
          <w:sz w:val="28"/>
          <w:szCs w:val="28"/>
        </w:rPr>
        <w:t>прошедшие инструктаж по охране труда по «Программе инструктажа по охране труда и технике безопасности»;</w:t>
      </w:r>
    </w:p>
    <w:p w14:paraId="05C809B4" w14:textId="77777777" w:rsidR="00662E1D" w:rsidRPr="00DB7118" w:rsidRDefault="00662E1D" w:rsidP="00662E1D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11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B7118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DB7118">
        <w:rPr>
          <w:rFonts w:ascii="Times New Roman" w:eastAsia="Times New Roman" w:hAnsi="Times New Roman" w:cs="Times New Roman"/>
          <w:sz w:val="28"/>
          <w:szCs w:val="28"/>
        </w:rPr>
        <w:t>ознакомленные</w:t>
      </w:r>
      <w:proofErr w:type="gramEnd"/>
      <w:r w:rsidRPr="00DB7118">
        <w:rPr>
          <w:rFonts w:ascii="Times New Roman" w:eastAsia="Times New Roman" w:hAnsi="Times New Roman" w:cs="Times New Roman"/>
          <w:sz w:val="28"/>
          <w:szCs w:val="28"/>
        </w:rPr>
        <w:t xml:space="preserve"> с инструкцией по охране труда;</w:t>
      </w:r>
    </w:p>
    <w:p w14:paraId="66290067" w14:textId="77777777" w:rsidR="00662E1D" w:rsidRPr="00DB7118" w:rsidRDefault="00662E1D" w:rsidP="00662E1D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11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B7118">
        <w:rPr>
          <w:rFonts w:ascii="Times New Roman" w:eastAsia="Times New Roman" w:hAnsi="Times New Roman" w:cs="Times New Roman"/>
          <w:sz w:val="28"/>
          <w:szCs w:val="28"/>
        </w:rPr>
        <w:tab/>
        <w:t xml:space="preserve">имеющие необходимые навыки по эксплуатации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бульдозера, </w:t>
      </w:r>
      <w:r w:rsidRPr="00DB7118">
        <w:rPr>
          <w:rFonts w:ascii="Times New Roman" w:eastAsia="Times New Roman" w:hAnsi="Times New Roman" w:cs="Times New Roman"/>
          <w:sz w:val="28"/>
          <w:szCs w:val="28"/>
        </w:rPr>
        <w:t xml:space="preserve">оборудования и инструмента </w:t>
      </w:r>
      <w:proofErr w:type="gramStart"/>
      <w:r w:rsidRPr="00DB7118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Pr="00DB71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B7118">
        <w:rPr>
          <w:rFonts w:ascii="Times New Roman" w:eastAsia="Times New Roman" w:hAnsi="Times New Roman" w:cs="Times New Roman"/>
          <w:sz w:val="28"/>
          <w:szCs w:val="28"/>
        </w:rPr>
        <w:t>его</w:t>
      </w:r>
      <w:proofErr w:type="gramEnd"/>
      <w:r w:rsidRPr="00DB7118">
        <w:rPr>
          <w:rFonts w:ascii="Times New Roman" w:eastAsia="Times New Roman" w:hAnsi="Times New Roman" w:cs="Times New Roman"/>
          <w:sz w:val="28"/>
          <w:szCs w:val="28"/>
        </w:rPr>
        <w:t xml:space="preserve"> ТО и ТР;</w:t>
      </w:r>
    </w:p>
    <w:p w14:paraId="4E014A3B" w14:textId="77777777" w:rsidR="00662E1D" w:rsidRDefault="00662E1D" w:rsidP="00662E1D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11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B7118">
        <w:rPr>
          <w:rFonts w:ascii="Times New Roman" w:eastAsia="Times New Roman" w:hAnsi="Times New Roman" w:cs="Times New Roman"/>
          <w:sz w:val="28"/>
          <w:szCs w:val="28"/>
        </w:rPr>
        <w:tab/>
        <w:t>не имеющие противопоказаний к выполнению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оценки</w:t>
      </w:r>
      <w:r w:rsidRPr="00DB7118">
        <w:rPr>
          <w:rFonts w:ascii="Times New Roman" w:eastAsia="Times New Roman" w:hAnsi="Times New Roman" w:cs="Times New Roman"/>
          <w:sz w:val="28"/>
          <w:szCs w:val="28"/>
        </w:rPr>
        <w:t xml:space="preserve"> конкурсных заданий по состоянию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B7118">
        <w:rPr>
          <w:rFonts w:ascii="Times New Roman" w:eastAsia="Times New Roman" w:hAnsi="Times New Roman" w:cs="Times New Roman"/>
          <w:sz w:val="28"/>
          <w:szCs w:val="28"/>
        </w:rPr>
        <w:t>здоровья.</w:t>
      </w:r>
    </w:p>
    <w:p w14:paraId="228998F8" w14:textId="77777777" w:rsidR="00662E1D" w:rsidRPr="00F3099C" w:rsidRDefault="00662E1D" w:rsidP="00662E1D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13BE2C47" w14:textId="77777777" w:rsidR="00662E1D" w:rsidRPr="004B78E2" w:rsidRDefault="00662E1D" w:rsidP="00662E1D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bCs/>
          <w:iCs/>
        </w:rPr>
      </w:pPr>
      <w:bookmarkStart w:id="11" w:name="_Toc78885659"/>
      <w:bookmarkStart w:id="12" w:name="_Toc124422972"/>
      <w:r w:rsidRPr="004B78E2">
        <w:rPr>
          <w:rFonts w:ascii="Times New Roman" w:hAnsi="Times New Roman"/>
          <w:color w:val="000000"/>
        </w:rPr>
        <w:t xml:space="preserve">2.1. </w:t>
      </w:r>
      <w:bookmarkEnd w:id="11"/>
      <w:r w:rsidRPr="004B78E2">
        <w:rPr>
          <w:rFonts w:ascii="Times New Roman" w:hAnsi="Times New Roman"/>
          <w:bCs/>
          <w:iCs/>
        </w:rPr>
        <w:t>Личный инструмент конкурсанта</w:t>
      </w:r>
      <w:bookmarkEnd w:id="12"/>
    </w:p>
    <w:p w14:paraId="01B54C87" w14:textId="77777777" w:rsidR="00662E1D" w:rsidRPr="004B78E2" w:rsidRDefault="00662E1D" w:rsidP="00662E1D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b w:val="0"/>
        </w:rPr>
      </w:pPr>
      <w:r w:rsidRPr="004B78E2">
        <w:rPr>
          <w:rFonts w:ascii="Times New Roman" w:hAnsi="Times New Roman"/>
          <w:b w:val="0"/>
          <w:bCs/>
          <w:iCs/>
        </w:rPr>
        <w:t>Нулевой, все оборудование представлено площадкой проведения, конкурсантам ничего нельзя с собой привозить.</w:t>
      </w:r>
    </w:p>
    <w:p w14:paraId="23459B61" w14:textId="77777777" w:rsidR="00662E1D" w:rsidRPr="004B78E2" w:rsidRDefault="00662E1D" w:rsidP="00662E1D">
      <w:pPr>
        <w:pStyle w:val="3"/>
        <w:spacing w:line="276" w:lineRule="auto"/>
        <w:ind w:firstLine="709"/>
        <w:rPr>
          <w:rFonts w:ascii="Times New Roman" w:hAnsi="Times New Roman" w:cs="Times New Roman"/>
          <w:bCs w:val="0"/>
          <w:iCs/>
          <w:sz w:val="28"/>
          <w:szCs w:val="24"/>
          <w:lang w:val="ru-RU"/>
        </w:rPr>
      </w:pPr>
      <w:bookmarkStart w:id="13" w:name="_Toc78885660"/>
      <w:r w:rsidRPr="004B78E2">
        <w:rPr>
          <w:rFonts w:ascii="Times New Roman" w:hAnsi="Times New Roman" w:cs="Times New Roman"/>
          <w:iCs/>
          <w:sz w:val="28"/>
          <w:szCs w:val="24"/>
          <w:lang w:val="ru-RU"/>
        </w:rPr>
        <w:t>2.2.</w:t>
      </w:r>
      <w:r w:rsidRPr="004B78E2">
        <w:rPr>
          <w:rFonts w:ascii="Times New Roman" w:hAnsi="Times New Roman" w:cs="Times New Roman"/>
          <w:b w:val="0"/>
          <w:i/>
          <w:iCs/>
          <w:sz w:val="28"/>
          <w:szCs w:val="24"/>
          <w:lang w:val="ru-RU"/>
        </w:rPr>
        <w:t xml:space="preserve"> </w:t>
      </w:r>
      <w:r w:rsidRPr="004B78E2">
        <w:rPr>
          <w:rFonts w:ascii="Times New Roman" w:hAnsi="Times New Roman" w:cs="Times New Roman"/>
          <w:iCs/>
          <w:sz w:val="28"/>
          <w:szCs w:val="24"/>
          <w:lang w:val="ru-RU"/>
        </w:rPr>
        <w:t>Материалы, оборудование и инструменты, запрещенные на площадке</w:t>
      </w:r>
      <w:bookmarkEnd w:id="13"/>
    </w:p>
    <w:p w14:paraId="4066A4E4" w14:textId="77777777" w:rsidR="00662E1D" w:rsidRPr="003732A7" w:rsidRDefault="00662E1D" w:rsidP="00662E1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время выполнения конкурсного задания не допускается применение п</w:t>
      </w:r>
      <w:r w:rsidRPr="00920038">
        <w:rPr>
          <w:rFonts w:ascii="Times New Roman" w:eastAsia="Times New Roman" w:hAnsi="Times New Roman" w:cs="Times New Roman"/>
          <w:sz w:val="28"/>
          <w:szCs w:val="28"/>
        </w:rPr>
        <w:t>невматическ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9200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электрического </w:t>
      </w:r>
      <w:r w:rsidRPr="00920038">
        <w:rPr>
          <w:rFonts w:ascii="Times New Roman" w:eastAsia="Times New Roman" w:hAnsi="Times New Roman" w:cs="Times New Roman"/>
          <w:sz w:val="28"/>
          <w:szCs w:val="28"/>
        </w:rPr>
        <w:t>инструмент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а; средств индивидуальной мобильной связи. </w:t>
      </w:r>
    </w:p>
    <w:p w14:paraId="3CD0A8B4" w14:textId="77777777" w:rsidR="00662E1D" w:rsidRDefault="00662E1D" w:rsidP="00662E1D">
      <w:pPr>
        <w:pStyle w:val="-1"/>
        <w:spacing w:after="0" w:line="276" w:lineRule="auto"/>
        <w:jc w:val="both"/>
        <w:rPr>
          <w:rFonts w:ascii="Times New Roman" w:hAnsi="Times New Roman"/>
          <w:caps w:val="0"/>
          <w:color w:val="auto"/>
          <w:sz w:val="28"/>
          <w:szCs w:val="28"/>
        </w:rPr>
      </w:pPr>
      <w:bookmarkStart w:id="14" w:name="_Toc124422973"/>
      <w:r>
        <w:rPr>
          <w:rFonts w:ascii="Times New Roman" w:hAnsi="Times New Roman"/>
          <w:caps w:val="0"/>
          <w:color w:val="auto"/>
          <w:sz w:val="28"/>
          <w:szCs w:val="28"/>
        </w:rPr>
        <w:lastRenderedPageBreak/>
        <w:t>3</w:t>
      </w:r>
      <w:r w:rsidRPr="007604F9">
        <w:rPr>
          <w:rFonts w:ascii="Times New Roman" w:hAnsi="Times New Roman"/>
          <w:caps w:val="0"/>
          <w:color w:val="auto"/>
          <w:sz w:val="28"/>
          <w:szCs w:val="28"/>
        </w:rPr>
        <w:t xml:space="preserve">. </w:t>
      </w:r>
      <w:r>
        <w:rPr>
          <w:rFonts w:ascii="Times New Roman" w:hAnsi="Times New Roman"/>
          <w:caps w:val="0"/>
          <w:color w:val="auto"/>
          <w:sz w:val="28"/>
          <w:szCs w:val="28"/>
        </w:rPr>
        <w:t>Приложения</w:t>
      </w:r>
      <w:bookmarkEnd w:id="14"/>
    </w:p>
    <w:p w14:paraId="2BE4CE1E" w14:textId="77777777" w:rsidR="00662E1D" w:rsidRDefault="00662E1D" w:rsidP="00662E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 Описание компетенции</w:t>
      </w:r>
    </w:p>
    <w:p w14:paraId="03C42EBE" w14:textId="77777777" w:rsidR="00662E1D" w:rsidRDefault="00662E1D" w:rsidP="00662E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 Инструкция по заполнению матрицы компетенции</w:t>
      </w:r>
    </w:p>
    <w:p w14:paraId="1841DA56" w14:textId="77777777" w:rsidR="00662E1D" w:rsidRDefault="00662E1D" w:rsidP="00662E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№3 Матрица конкурсного задания</w:t>
      </w:r>
    </w:p>
    <w:p w14:paraId="3161C845" w14:textId="77777777" w:rsidR="00662E1D" w:rsidRDefault="00662E1D" w:rsidP="00662E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Pr="009203A8">
        <w:rPr>
          <w:rFonts w:ascii="Times New Roman" w:hAnsi="Times New Roman" w:cs="Times New Roman"/>
          <w:sz w:val="28"/>
          <w:szCs w:val="28"/>
        </w:rPr>
        <w:t>4</w:t>
      </w:r>
      <w:r w:rsidRPr="007B3F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Инструкция по охране труда </w:t>
      </w:r>
    </w:p>
    <w:p w14:paraId="0F4CCD4B" w14:textId="77777777" w:rsidR="00662E1D" w:rsidRPr="00B3104F" w:rsidRDefault="00662E1D" w:rsidP="00662E1D">
      <w:pPr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08CB65A4" w14:textId="6DA7D19F" w:rsidR="00D41269" w:rsidRPr="00662E1D" w:rsidRDefault="00D41269" w:rsidP="00662E1D">
      <w:pPr>
        <w:pStyle w:val="2"/>
        <w:spacing w:before="0" w:after="0"/>
        <w:jc w:val="center"/>
        <w:rPr>
          <w:rFonts w:ascii="Times New Roman" w:hAnsi="Times New Roman"/>
          <w:szCs w:val="28"/>
          <w:lang w:val="ru-RU"/>
        </w:rPr>
      </w:pPr>
      <w:bookmarkStart w:id="15" w:name="_GoBack"/>
      <w:bookmarkEnd w:id="15"/>
    </w:p>
    <w:sectPr w:rsidR="00D41269" w:rsidRPr="00662E1D" w:rsidSect="001E0194">
      <w:headerReference w:type="default" r:id="rId15"/>
      <w:footerReference w:type="default" r:id="rId16"/>
      <w:pgSz w:w="11906" w:h="16838"/>
      <w:pgMar w:top="1134" w:right="849" w:bottom="1134" w:left="1418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7130F5" w14:textId="77777777" w:rsidR="00887BAE" w:rsidRDefault="00887BAE" w:rsidP="00970F49">
      <w:pPr>
        <w:spacing w:after="0" w:line="240" w:lineRule="auto"/>
      </w:pPr>
      <w:r>
        <w:separator/>
      </w:r>
    </w:p>
  </w:endnote>
  <w:endnote w:type="continuationSeparator" w:id="0">
    <w:p w14:paraId="6086717D" w14:textId="77777777" w:rsidR="00887BAE" w:rsidRDefault="00887BAE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593512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03C446A" w14:textId="302B48E4" w:rsidR="00F44DDC" w:rsidRPr="001E0194" w:rsidRDefault="001E0194" w:rsidP="001E0194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E019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E019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E019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62E1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E019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CBCBAB" w14:textId="77777777" w:rsidR="00887BAE" w:rsidRDefault="00887BAE" w:rsidP="00970F49">
      <w:pPr>
        <w:spacing w:after="0" w:line="240" w:lineRule="auto"/>
      </w:pPr>
      <w:r>
        <w:separator/>
      </w:r>
    </w:p>
  </w:footnote>
  <w:footnote w:type="continuationSeparator" w:id="0">
    <w:p w14:paraId="7AB5960A" w14:textId="77777777" w:rsidR="00887BAE" w:rsidRDefault="00887BAE" w:rsidP="00970F49">
      <w:pPr>
        <w:spacing w:after="0" w:line="240" w:lineRule="auto"/>
      </w:pPr>
      <w:r>
        <w:continuationSeparator/>
      </w:r>
    </w:p>
  </w:footnote>
  <w:footnote w:id="1">
    <w:p w14:paraId="106C8200" w14:textId="77777777" w:rsidR="00662E1D" w:rsidRDefault="00662E1D" w:rsidP="00662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КЗ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одним конкурсантом.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36962C" w14:textId="06C01EEB" w:rsidR="00F44DDC" w:rsidRPr="00B45AA4" w:rsidRDefault="00F44DDC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B013AF3"/>
    <w:multiLevelType w:val="hybridMultilevel"/>
    <w:tmpl w:val="7B700F6A"/>
    <w:lvl w:ilvl="0" w:tplc="D30CE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7D24B39"/>
    <w:multiLevelType w:val="hybridMultilevel"/>
    <w:tmpl w:val="349A5DB6"/>
    <w:lvl w:ilvl="0" w:tplc="D30CE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351FB1"/>
    <w:multiLevelType w:val="hybridMultilevel"/>
    <w:tmpl w:val="E1CAA05C"/>
    <w:lvl w:ilvl="0" w:tplc="D30CE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6">
    <w:nsid w:val="303A5D4C"/>
    <w:multiLevelType w:val="hybridMultilevel"/>
    <w:tmpl w:val="D8DAE304"/>
    <w:lvl w:ilvl="0" w:tplc="D30CE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46655A"/>
    <w:multiLevelType w:val="hybridMultilevel"/>
    <w:tmpl w:val="017E7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B31D00"/>
    <w:multiLevelType w:val="hybridMultilevel"/>
    <w:tmpl w:val="72905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BFC35B8"/>
    <w:multiLevelType w:val="hybridMultilevel"/>
    <w:tmpl w:val="A100E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3">
    <w:nsid w:val="54662056"/>
    <w:multiLevelType w:val="multilevel"/>
    <w:tmpl w:val="76A03C9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55206A71"/>
    <w:multiLevelType w:val="hybridMultilevel"/>
    <w:tmpl w:val="84787C6C"/>
    <w:lvl w:ilvl="0" w:tplc="D30CE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F11C2C"/>
    <w:multiLevelType w:val="hybridMultilevel"/>
    <w:tmpl w:val="E3420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312893"/>
    <w:multiLevelType w:val="hybridMultilevel"/>
    <w:tmpl w:val="A6909474"/>
    <w:lvl w:ilvl="0" w:tplc="D30CE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9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8A01F8"/>
    <w:multiLevelType w:val="hybridMultilevel"/>
    <w:tmpl w:val="544EB9EC"/>
    <w:lvl w:ilvl="0" w:tplc="D30CE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8"/>
  </w:num>
  <w:num w:numId="10">
    <w:abstractNumId w:val="7"/>
  </w:num>
  <w:num w:numId="11">
    <w:abstractNumId w:val="3"/>
  </w:num>
  <w:num w:numId="12">
    <w:abstractNumId w:val="13"/>
  </w:num>
  <w:num w:numId="13">
    <w:abstractNumId w:val="31"/>
  </w:num>
  <w:num w:numId="14">
    <w:abstractNumId w:val="14"/>
  </w:num>
  <w:num w:numId="15">
    <w:abstractNumId w:val="29"/>
  </w:num>
  <w:num w:numId="16">
    <w:abstractNumId w:val="33"/>
  </w:num>
  <w:num w:numId="17">
    <w:abstractNumId w:val="30"/>
  </w:num>
  <w:num w:numId="18">
    <w:abstractNumId w:val="27"/>
  </w:num>
  <w:num w:numId="19">
    <w:abstractNumId w:val="19"/>
  </w:num>
  <w:num w:numId="20">
    <w:abstractNumId w:val="22"/>
  </w:num>
  <w:num w:numId="21">
    <w:abstractNumId w:val="15"/>
  </w:num>
  <w:num w:numId="22">
    <w:abstractNumId w:val="4"/>
  </w:num>
  <w:num w:numId="23">
    <w:abstractNumId w:val="23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32"/>
  </w:num>
  <w:num w:numId="27">
    <w:abstractNumId w:val="12"/>
  </w:num>
  <w:num w:numId="28">
    <w:abstractNumId w:val="16"/>
  </w:num>
  <w:num w:numId="29">
    <w:abstractNumId w:val="8"/>
  </w:num>
  <w:num w:numId="30">
    <w:abstractNumId w:val="24"/>
  </w:num>
  <w:num w:numId="31">
    <w:abstractNumId w:val="26"/>
  </w:num>
  <w:num w:numId="32">
    <w:abstractNumId w:val="18"/>
  </w:num>
  <w:num w:numId="33">
    <w:abstractNumId w:val="17"/>
  </w:num>
  <w:num w:numId="34">
    <w:abstractNumId w:val="25"/>
  </w:num>
  <w:num w:numId="35">
    <w:abstractNumId w:val="2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051E8"/>
    <w:rsid w:val="00016817"/>
    <w:rsid w:val="00021CCE"/>
    <w:rsid w:val="000244DA"/>
    <w:rsid w:val="00024F7D"/>
    <w:rsid w:val="00041A78"/>
    <w:rsid w:val="00056CDE"/>
    <w:rsid w:val="00067386"/>
    <w:rsid w:val="00081D65"/>
    <w:rsid w:val="00082A59"/>
    <w:rsid w:val="000A1F96"/>
    <w:rsid w:val="000B24FC"/>
    <w:rsid w:val="000B3397"/>
    <w:rsid w:val="000B506A"/>
    <w:rsid w:val="000B55A2"/>
    <w:rsid w:val="000D258B"/>
    <w:rsid w:val="000D43CC"/>
    <w:rsid w:val="000D4C46"/>
    <w:rsid w:val="000D54CF"/>
    <w:rsid w:val="000D6CEE"/>
    <w:rsid w:val="000D74AA"/>
    <w:rsid w:val="000E61FE"/>
    <w:rsid w:val="000F0B42"/>
    <w:rsid w:val="000F0FC3"/>
    <w:rsid w:val="001024BE"/>
    <w:rsid w:val="00107D38"/>
    <w:rsid w:val="00114D79"/>
    <w:rsid w:val="00127743"/>
    <w:rsid w:val="00143C5E"/>
    <w:rsid w:val="0015561E"/>
    <w:rsid w:val="001578FF"/>
    <w:rsid w:val="001627D5"/>
    <w:rsid w:val="0017612A"/>
    <w:rsid w:val="001A33FD"/>
    <w:rsid w:val="001B7A23"/>
    <w:rsid w:val="001C63E7"/>
    <w:rsid w:val="001E010E"/>
    <w:rsid w:val="001E0194"/>
    <w:rsid w:val="001E1DF9"/>
    <w:rsid w:val="001F0E2D"/>
    <w:rsid w:val="00217E68"/>
    <w:rsid w:val="00220E70"/>
    <w:rsid w:val="002357DD"/>
    <w:rsid w:val="00237603"/>
    <w:rsid w:val="002378CE"/>
    <w:rsid w:val="00270E01"/>
    <w:rsid w:val="002776A1"/>
    <w:rsid w:val="00282B14"/>
    <w:rsid w:val="00290D64"/>
    <w:rsid w:val="002912FD"/>
    <w:rsid w:val="0029547E"/>
    <w:rsid w:val="002B1426"/>
    <w:rsid w:val="002C13B0"/>
    <w:rsid w:val="002D586B"/>
    <w:rsid w:val="002D5EEB"/>
    <w:rsid w:val="002E3E71"/>
    <w:rsid w:val="002F2906"/>
    <w:rsid w:val="003242E1"/>
    <w:rsid w:val="00333911"/>
    <w:rsid w:val="00334165"/>
    <w:rsid w:val="003531E7"/>
    <w:rsid w:val="003601A4"/>
    <w:rsid w:val="0037191E"/>
    <w:rsid w:val="0037535C"/>
    <w:rsid w:val="00386090"/>
    <w:rsid w:val="003934F8"/>
    <w:rsid w:val="00397A1B"/>
    <w:rsid w:val="003A21C8"/>
    <w:rsid w:val="003B0F38"/>
    <w:rsid w:val="003C1D7A"/>
    <w:rsid w:val="003C5F97"/>
    <w:rsid w:val="003D1E51"/>
    <w:rsid w:val="003E4331"/>
    <w:rsid w:val="003E7FBE"/>
    <w:rsid w:val="004254FE"/>
    <w:rsid w:val="00436FFC"/>
    <w:rsid w:val="00437D28"/>
    <w:rsid w:val="0044354A"/>
    <w:rsid w:val="00454353"/>
    <w:rsid w:val="00461AC6"/>
    <w:rsid w:val="0047429B"/>
    <w:rsid w:val="004873D8"/>
    <w:rsid w:val="004904C5"/>
    <w:rsid w:val="004917C4"/>
    <w:rsid w:val="004A07A5"/>
    <w:rsid w:val="004B1675"/>
    <w:rsid w:val="004B692B"/>
    <w:rsid w:val="004B78E2"/>
    <w:rsid w:val="004C3CAF"/>
    <w:rsid w:val="004C703E"/>
    <w:rsid w:val="004D096E"/>
    <w:rsid w:val="004E785E"/>
    <w:rsid w:val="004E7905"/>
    <w:rsid w:val="004F1A93"/>
    <w:rsid w:val="005055FF"/>
    <w:rsid w:val="00510059"/>
    <w:rsid w:val="005507A9"/>
    <w:rsid w:val="00554CBB"/>
    <w:rsid w:val="005560AC"/>
    <w:rsid w:val="0056194A"/>
    <w:rsid w:val="00565B7C"/>
    <w:rsid w:val="00572EFB"/>
    <w:rsid w:val="00582FBF"/>
    <w:rsid w:val="00584206"/>
    <w:rsid w:val="005A1625"/>
    <w:rsid w:val="005B05D5"/>
    <w:rsid w:val="005B0DEC"/>
    <w:rsid w:val="005B1C40"/>
    <w:rsid w:val="005B66FC"/>
    <w:rsid w:val="005C6769"/>
    <w:rsid w:val="005C6A23"/>
    <w:rsid w:val="005D24FA"/>
    <w:rsid w:val="005D66AC"/>
    <w:rsid w:val="005E30DC"/>
    <w:rsid w:val="005E77ED"/>
    <w:rsid w:val="00605DD7"/>
    <w:rsid w:val="0060658F"/>
    <w:rsid w:val="00613219"/>
    <w:rsid w:val="00624BC3"/>
    <w:rsid w:val="0062789A"/>
    <w:rsid w:val="0063396F"/>
    <w:rsid w:val="00640E46"/>
    <w:rsid w:val="0064179C"/>
    <w:rsid w:val="00643A8A"/>
    <w:rsid w:val="0064491A"/>
    <w:rsid w:val="00653B50"/>
    <w:rsid w:val="00662E1D"/>
    <w:rsid w:val="006631DB"/>
    <w:rsid w:val="006758E9"/>
    <w:rsid w:val="006776B4"/>
    <w:rsid w:val="006873B8"/>
    <w:rsid w:val="006B0FEA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4372D"/>
    <w:rsid w:val="007604F9"/>
    <w:rsid w:val="00764773"/>
    <w:rsid w:val="00770BEC"/>
    <w:rsid w:val="007735DC"/>
    <w:rsid w:val="0078311A"/>
    <w:rsid w:val="007851CB"/>
    <w:rsid w:val="00786827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812516"/>
    <w:rsid w:val="0081774C"/>
    <w:rsid w:val="008236F0"/>
    <w:rsid w:val="00832EBB"/>
    <w:rsid w:val="00834734"/>
    <w:rsid w:val="00835327"/>
    <w:rsid w:val="00835BF6"/>
    <w:rsid w:val="008761F3"/>
    <w:rsid w:val="00881DD2"/>
    <w:rsid w:val="00882B54"/>
    <w:rsid w:val="00887BAE"/>
    <w:rsid w:val="008912AE"/>
    <w:rsid w:val="00897B5A"/>
    <w:rsid w:val="008A584F"/>
    <w:rsid w:val="008B0F23"/>
    <w:rsid w:val="008B113F"/>
    <w:rsid w:val="008B560B"/>
    <w:rsid w:val="008C41F7"/>
    <w:rsid w:val="008D6DCF"/>
    <w:rsid w:val="008E5424"/>
    <w:rsid w:val="008F744B"/>
    <w:rsid w:val="00901689"/>
    <w:rsid w:val="009018B4"/>
    <w:rsid w:val="009018F0"/>
    <w:rsid w:val="00906E82"/>
    <w:rsid w:val="009440BB"/>
    <w:rsid w:val="00945E13"/>
    <w:rsid w:val="0094604D"/>
    <w:rsid w:val="00953113"/>
    <w:rsid w:val="00954B97"/>
    <w:rsid w:val="00955127"/>
    <w:rsid w:val="00956BC9"/>
    <w:rsid w:val="0096585F"/>
    <w:rsid w:val="00970F49"/>
    <w:rsid w:val="009715DA"/>
    <w:rsid w:val="00976338"/>
    <w:rsid w:val="00984DCD"/>
    <w:rsid w:val="0099266C"/>
    <w:rsid w:val="009931F0"/>
    <w:rsid w:val="009955F8"/>
    <w:rsid w:val="009A36AD"/>
    <w:rsid w:val="009B18A2"/>
    <w:rsid w:val="009B7306"/>
    <w:rsid w:val="009C0C9D"/>
    <w:rsid w:val="009D04EE"/>
    <w:rsid w:val="009D08F8"/>
    <w:rsid w:val="009E37D3"/>
    <w:rsid w:val="009E52E7"/>
    <w:rsid w:val="009F57C0"/>
    <w:rsid w:val="00A0510D"/>
    <w:rsid w:val="00A11569"/>
    <w:rsid w:val="00A204BB"/>
    <w:rsid w:val="00A20A67"/>
    <w:rsid w:val="00A21511"/>
    <w:rsid w:val="00A22BC4"/>
    <w:rsid w:val="00A27EE4"/>
    <w:rsid w:val="00A57976"/>
    <w:rsid w:val="00A602F2"/>
    <w:rsid w:val="00A636B8"/>
    <w:rsid w:val="00A641B5"/>
    <w:rsid w:val="00A8496D"/>
    <w:rsid w:val="00A85D42"/>
    <w:rsid w:val="00A87627"/>
    <w:rsid w:val="00A91D4B"/>
    <w:rsid w:val="00A962D4"/>
    <w:rsid w:val="00A9790B"/>
    <w:rsid w:val="00AA2B8A"/>
    <w:rsid w:val="00AC5DA5"/>
    <w:rsid w:val="00AD2200"/>
    <w:rsid w:val="00AD26B3"/>
    <w:rsid w:val="00AE0916"/>
    <w:rsid w:val="00AE6AB7"/>
    <w:rsid w:val="00AE7A32"/>
    <w:rsid w:val="00B02DC6"/>
    <w:rsid w:val="00B1482D"/>
    <w:rsid w:val="00B162B5"/>
    <w:rsid w:val="00B213E6"/>
    <w:rsid w:val="00B236AD"/>
    <w:rsid w:val="00B30A26"/>
    <w:rsid w:val="00B3104F"/>
    <w:rsid w:val="00B34D3D"/>
    <w:rsid w:val="00B37579"/>
    <w:rsid w:val="00B40FFB"/>
    <w:rsid w:val="00B4196F"/>
    <w:rsid w:val="00B45392"/>
    <w:rsid w:val="00B45AA4"/>
    <w:rsid w:val="00B610A2"/>
    <w:rsid w:val="00BA1FD2"/>
    <w:rsid w:val="00BA2CF0"/>
    <w:rsid w:val="00BA6D81"/>
    <w:rsid w:val="00BC0359"/>
    <w:rsid w:val="00BC3813"/>
    <w:rsid w:val="00BC7808"/>
    <w:rsid w:val="00BD5362"/>
    <w:rsid w:val="00BE099A"/>
    <w:rsid w:val="00C06EBC"/>
    <w:rsid w:val="00C0723F"/>
    <w:rsid w:val="00C17B01"/>
    <w:rsid w:val="00C21E3A"/>
    <w:rsid w:val="00C26C83"/>
    <w:rsid w:val="00C52383"/>
    <w:rsid w:val="00C54215"/>
    <w:rsid w:val="00C56A9B"/>
    <w:rsid w:val="00C740CF"/>
    <w:rsid w:val="00C74BD6"/>
    <w:rsid w:val="00C77BC8"/>
    <w:rsid w:val="00C8277D"/>
    <w:rsid w:val="00C95538"/>
    <w:rsid w:val="00C96567"/>
    <w:rsid w:val="00C97E44"/>
    <w:rsid w:val="00CA6CCD"/>
    <w:rsid w:val="00CB76D9"/>
    <w:rsid w:val="00CC50B7"/>
    <w:rsid w:val="00CD798A"/>
    <w:rsid w:val="00CE2498"/>
    <w:rsid w:val="00CE36B8"/>
    <w:rsid w:val="00CF0DA9"/>
    <w:rsid w:val="00D00826"/>
    <w:rsid w:val="00D02C00"/>
    <w:rsid w:val="00D12ABD"/>
    <w:rsid w:val="00D14B3E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726D0"/>
    <w:rsid w:val="00D82384"/>
    <w:rsid w:val="00D87A1E"/>
    <w:rsid w:val="00DC7301"/>
    <w:rsid w:val="00DE39D8"/>
    <w:rsid w:val="00DE5614"/>
    <w:rsid w:val="00E0407E"/>
    <w:rsid w:val="00E04FDF"/>
    <w:rsid w:val="00E06394"/>
    <w:rsid w:val="00E15F2A"/>
    <w:rsid w:val="00E279E8"/>
    <w:rsid w:val="00E57464"/>
    <w:rsid w:val="00E579D6"/>
    <w:rsid w:val="00E75567"/>
    <w:rsid w:val="00E857D6"/>
    <w:rsid w:val="00EA0163"/>
    <w:rsid w:val="00EA0C3A"/>
    <w:rsid w:val="00EA30C6"/>
    <w:rsid w:val="00EB2779"/>
    <w:rsid w:val="00EB67F7"/>
    <w:rsid w:val="00EC5343"/>
    <w:rsid w:val="00ED18F9"/>
    <w:rsid w:val="00ED53C9"/>
    <w:rsid w:val="00EE40C8"/>
    <w:rsid w:val="00EE7DA3"/>
    <w:rsid w:val="00F012C9"/>
    <w:rsid w:val="00F104CD"/>
    <w:rsid w:val="00F136A2"/>
    <w:rsid w:val="00F1662D"/>
    <w:rsid w:val="00F3099C"/>
    <w:rsid w:val="00F35F4F"/>
    <w:rsid w:val="00F44DDC"/>
    <w:rsid w:val="00F45E6B"/>
    <w:rsid w:val="00F50AC5"/>
    <w:rsid w:val="00F6025D"/>
    <w:rsid w:val="00F672B2"/>
    <w:rsid w:val="00F75B7B"/>
    <w:rsid w:val="00F8340A"/>
    <w:rsid w:val="00F83D10"/>
    <w:rsid w:val="00F96457"/>
    <w:rsid w:val="00FB022D"/>
    <w:rsid w:val="00FB1F17"/>
    <w:rsid w:val="00FB3492"/>
    <w:rsid w:val="00FB428E"/>
    <w:rsid w:val="00FB581E"/>
    <w:rsid w:val="00FD20DE"/>
    <w:rsid w:val="00FF6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annotation subjec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4873D8"/>
    <w:pPr>
      <w:tabs>
        <w:tab w:val="right" w:leader="dot" w:pos="9825"/>
      </w:tabs>
      <w:spacing w:after="0" w:line="360" w:lineRule="auto"/>
    </w:pPr>
    <w:rPr>
      <w:rFonts w:ascii="Times New Roman" w:eastAsia="Times New Roman" w:hAnsi="Times New Roman" w:cs="Times New Roman"/>
      <w:bCs/>
      <w:noProof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4873D8"/>
    <w:pPr>
      <w:tabs>
        <w:tab w:val="left" w:pos="142"/>
        <w:tab w:val="right" w:leader="dot" w:pos="9781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annotation subjec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4873D8"/>
    <w:pPr>
      <w:tabs>
        <w:tab w:val="right" w:leader="dot" w:pos="9825"/>
      </w:tabs>
      <w:spacing w:after="0" w:line="360" w:lineRule="auto"/>
    </w:pPr>
    <w:rPr>
      <w:rFonts w:ascii="Times New Roman" w:eastAsia="Times New Roman" w:hAnsi="Times New Roman" w:cs="Times New Roman"/>
      <w:bCs/>
      <w:noProof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4873D8"/>
    <w:pPr>
      <w:tabs>
        <w:tab w:val="left" w:pos="142"/>
        <w:tab w:val="right" w:leader="dot" w:pos="9781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D:\&#1056;&#1072;&#1073;&#1086;&#1090;&#1072;\&#1042;&#1089;&#1105;\World%20Skills\&#1048;&#1056;&#1055;&#1054;\&#1058;&#1080;&#1087;&#1086;&#1074;&#1086;&#1081;%20&#1087;&#1072;&#1082;&#1077;&#1090;%202024\&#1055;&#1088;&#1080;&#1083;&#1086;&#1078;&#1077;&#1085;&#1080;&#1077;%203.%20&#1052;&#1072;&#1090;&#1088;&#1080;&#1094;&#1072;%20&#1082;&#1086;&#1085;&#1082;&#1091;&#1088;&#1089;&#1085;&#1086;&#1075;&#1086;%20&#1079;&#1072;&#1076;&#1072;&#1085;&#1080;&#1103;.xls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D:\&#1056;&#1072;&#1073;&#1086;&#1090;&#1072;\&#1042;&#1089;&#1105;\World%20Skills\&#1048;&#1056;&#1055;&#1054;\&#1058;&#1080;&#1087;&#1086;&#1074;&#1086;&#1081;%20&#1087;&#1072;&#1082;&#1077;&#1090;%202024\&#1055;&#1088;&#1080;&#1083;&#1086;&#1078;&#1077;&#1085;&#1080;&#1077;%203.%20&#1052;&#1072;&#1090;&#1088;&#1080;&#1094;&#1072;%20&#1082;&#1086;&#1085;&#1082;&#1091;&#1088;&#1089;&#1085;&#1086;&#1075;&#1086;%20&#1079;&#1072;&#1076;&#1072;&#1085;&#1080;&#1103;.xlsx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D:\&#1056;&#1072;&#1073;&#1086;&#1090;&#1072;\&#1042;&#1089;&#1105;\World%20Skills\&#1048;&#1056;&#1055;&#1054;\&#1058;&#1080;&#1087;&#1086;&#1074;&#1086;&#1081;%20&#1087;&#1072;&#1082;&#1077;&#1090;%202024\&#1055;&#1088;&#1080;&#1083;&#1086;&#1078;&#1077;&#1085;&#1080;&#1077;%203.%20&#1052;&#1072;&#1090;&#1088;&#1080;&#1094;&#1072;%20&#1082;&#1086;&#1085;&#1082;&#1091;&#1088;&#1089;&#1085;&#1086;&#1075;&#1086;%20&#1079;&#1072;&#1076;&#1072;&#1085;&#1080;&#1103;.xlsx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file:///D:\&#1056;&#1072;&#1073;&#1086;&#1090;&#1072;\&#1042;&#1089;&#1105;\World%20Skills\&#1048;&#1056;&#1055;&#1054;\&#1058;&#1080;&#1087;&#1086;&#1074;&#1086;&#1081;%20&#1087;&#1072;&#1082;&#1077;&#1090;%202024\&#1055;&#1088;&#1080;&#1083;&#1086;&#1078;&#1077;&#1085;&#1080;&#1077;%203.%20&#1052;&#1072;&#1090;&#1088;&#1080;&#1094;&#1072;%20&#1082;&#1086;&#1085;&#1082;&#1091;&#1088;&#1089;&#1085;&#1086;&#1075;&#1086;%20&#1079;&#1072;&#1076;&#1072;&#1085;&#1080;&#1103;.xls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file:///D:\&#1056;&#1072;&#1073;&#1086;&#1090;&#1072;\&#1042;&#1089;&#1105;\World%20Skills\&#1048;&#1056;&#1055;&#1054;\&#1058;&#1080;&#1087;&#1086;&#1074;&#1086;&#1081;%20&#1087;&#1072;&#1082;&#1077;&#1090;%202024\&#1055;&#1088;&#1080;&#1083;&#1086;&#1078;&#1077;&#1085;&#1080;&#1077;%203.%20&#1052;&#1072;&#1090;&#1088;&#1080;&#1094;&#1072;%20&#1082;&#1086;&#1085;&#1082;&#1091;&#1088;&#1089;&#1085;&#1086;&#1075;&#1086;%20&#1079;&#1072;&#1076;&#1072;&#1085;&#1080;&#1103;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23E17-9855-48A5-B3B5-4A6A3490B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22</Pages>
  <Words>5026</Words>
  <Characters>28652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©«Ворлдскиллс Россия» (Экспедирование грузов)</dc:creator>
  <cp:keywords/>
  <dc:description/>
  <cp:lastModifiedBy>User</cp:lastModifiedBy>
  <cp:revision>10</cp:revision>
  <cp:lastPrinted>2025-04-15T00:29:00Z</cp:lastPrinted>
  <dcterms:created xsi:type="dcterms:W3CDTF">2025-08-14T20:09:00Z</dcterms:created>
  <dcterms:modified xsi:type="dcterms:W3CDTF">2026-01-30T12:47:00Z</dcterms:modified>
</cp:coreProperties>
</file>